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CD7B" w14:textId="6ADB1E37" w:rsidR="00CE474A" w:rsidRPr="00E731D9" w:rsidRDefault="00CE474A" w:rsidP="005B6888">
      <w:pPr>
        <w:ind w:right="-1"/>
        <w:jc w:val="center"/>
        <w:rPr>
          <w:b/>
          <w:bCs/>
          <w:szCs w:val="24"/>
        </w:rPr>
      </w:pPr>
      <w:r w:rsidRPr="00E731D9">
        <w:rPr>
          <w:b/>
          <w:bCs/>
          <w:szCs w:val="24"/>
        </w:rPr>
        <w:t>EDITAL DE SELEÇÃO</w:t>
      </w:r>
      <w:r w:rsidR="00AA5CD8" w:rsidRPr="00E731D9">
        <w:rPr>
          <w:b/>
          <w:bCs/>
          <w:szCs w:val="24"/>
        </w:rPr>
        <w:t xml:space="preserve"> </w:t>
      </w:r>
      <w:r w:rsidRPr="00E731D9">
        <w:rPr>
          <w:b/>
          <w:bCs/>
          <w:szCs w:val="24"/>
        </w:rPr>
        <w:t xml:space="preserve">  N.º 01/2025</w:t>
      </w:r>
    </w:p>
    <w:p w14:paraId="51ED9346" w14:textId="77777777" w:rsidR="00CE474A" w:rsidRPr="00E731D9" w:rsidRDefault="00CE474A" w:rsidP="005B6888">
      <w:pPr>
        <w:spacing w:after="265"/>
        <w:ind w:left="-5" w:right="-1"/>
        <w:jc w:val="left"/>
        <w:rPr>
          <w:b/>
          <w:szCs w:val="24"/>
        </w:rPr>
      </w:pPr>
    </w:p>
    <w:p w14:paraId="7B6AA931" w14:textId="383459AF" w:rsidR="00CE474A" w:rsidRPr="00E731D9" w:rsidRDefault="00CE474A" w:rsidP="005B6888">
      <w:pPr>
        <w:spacing w:after="265"/>
        <w:ind w:left="-5" w:right="-1"/>
        <w:jc w:val="left"/>
        <w:rPr>
          <w:szCs w:val="24"/>
        </w:rPr>
      </w:pPr>
      <w:r w:rsidRPr="00E731D9">
        <w:rPr>
          <w:b/>
          <w:szCs w:val="24"/>
        </w:rPr>
        <w:t>PROCESSO DE SELEÇÃO SIMPLIFICAD</w:t>
      </w:r>
      <w:r w:rsidR="00AA5CD8" w:rsidRPr="00E731D9">
        <w:rPr>
          <w:b/>
          <w:szCs w:val="24"/>
        </w:rPr>
        <w:t>O</w:t>
      </w:r>
      <w:r w:rsidRPr="00E731D9">
        <w:rPr>
          <w:b/>
          <w:szCs w:val="24"/>
        </w:rPr>
        <w:t xml:space="preserve"> PARA FORMADORES (AS) MUNICIPAIS – PROLEEI/CNCA-SC 2025</w:t>
      </w:r>
      <w:r w:rsidRPr="00E731D9">
        <w:rPr>
          <w:szCs w:val="24"/>
        </w:rPr>
        <w:t xml:space="preserve"> </w:t>
      </w:r>
    </w:p>
    <w:p w14:paraId="45E9A912" w14:textId="1D720F61" w:rsidR="00CE474A" w:rsidRPr="00E731D9" w:rsidRDefault="00CE474A" w:rsidP="005B6888">
      <w:pPr>
        <w:spacing w:after="310"/>
        <w:ind w:left="-3" w:right="-1"/>
        <w:rPr>
          <w:szCs w:val="24"/>
        </w:rPr>
      </w:pPr>
      <w:r w:rsidRPr="00E731D9">
        <w:rPr>
          <w:szCs w:val="24"/>
        </w:rPr>
        <w:t xml:space="preserve">A Secretaria Municipal </w:t>
      </w:r>
      <w:r w:rsidRPr="007A324C">
        <w:rPr>
          <w:color w:val="000000" w:themeColor="text1"/>
          <w:szCs w:val="24"/>
        </w:rPr>
        <w:t>de Educação</w:t>
      </w:r>
      <w:r w:rsidR="00AA5CD8" w:rsidRPr="007A324C">
        <w:rPr>
          <w:color w:val="000000" w:themeColor="text1"/>
          <w:szCs w:val="24"/>
        </w:rPr>
        <w:t>, Cultura e Esportes</w:t>
      </w:r>
      <w:r w:rsidRPr="007A324C">
        <w:rPr>
          <w:color w:val="000000" w:themeColor="text1"/>
          <w:szCs w:val="24"/>
        </w:rPr>
        <w:t xml:space="preserve"> de </w:t>
      </w:r>
      <w:r w:rsidR="00AA5CD8" w:rsidRPr="007A324C">
        <w:rPr>
          <w:color w:val="000000" w:themeColor="text1"/>
          <w:szCs w:val="24"/>
        </w:rPr>
        <w:t>Atalanta</w:t>
      </w:r>
      <w:r w:rsidRPr="007A324C">
        <w:rPr>
          <w:color w:val="000000" w:themeColor="text1"/>
          <w:szCs w:val="24"/>
        </w:rPr>
        <w:t>-SC</w:t>
      </w:r>
      <w:r w:rsidRPr="00E731D9">
        <w:rPr>
          <w:szCs w:val="24"/>
        </w:rPr>
        <w:t xml:space="preserve">, no uso de suas atribuições legais e com fundamento na Portaria MEC nº 85, de 31 de janeiro de 2025 que  institui o Programa de Formação Continuada Leitura e Escrita na Educação Infantil - </w:t>
      </w:r>
      <w:proofErr w:type="spellStart"/>
      <w:r w:rsidRPr="00E731D9">
        <w:rPr>
          <w:szCs w:val="24"/>
        </w:rPr>
        <w:t>Pro-LEEI</w:t>
      </w:r>
      <w:proofErr w:type="spellEnd"/>
      <w:r w:rsidRPr="00E731D9">
        <w:rPr>
          <w:szCs w:val="24"/>
        </w:rPr>
        <w:t xml:space="preserve">, no âmbito do Compromisso Nacional Criança Alfabetizada, torna público o presente Edital de Processo Seletivo para a seleção de cadastros reservas de Formadores Municipais no âmbito </w:t>
      </w:r>
      <w:proofErr w:type="spellStart"/>
      <w:r w:rsidRPr="00E731D9">
        <w:rPr>
          <w:szCs w:val="24"/>
        </w:rPr>
        <w:t>ProLEEI</w:t>
      </w:r>
      <w:proofErr w:type="spellEnd"/>
      <w:r w:rsidRPr="00E731D9">
        <w:rPr>
          <w:szCs w:val="24"/>
        </w:rPr>
        <w:t xml:space="preserve">/CNCA-SC 2025, regido pelas condições estabelecidas neste edital. </w:t>
      </w:r>
    </w:p>
    <w:p w14:paraId="30080383" w14:textId="77777777" w:rsidR="00CE474A" w:rsidRPr="00E731D9" w:rsidRDefault="00CE474A" w:rsidP="005B6888">
      <w:pPr>
        <w:pStyle w:val="Ttulo1"/>
        <w:ind w:left="-5" w:right="-1"/>
        <w:rPr>
          <w:sz w:val="24"/>
          <w:szCs w:val="24"/>
        </w:rPr>
      </w:pPr>
      <w:r w:rsidRPr="00E731D9">
        <w:rPr>
          <w:sz w:val="24"/>
          <w:szCs w:val="24"/>
        </w:rPr>
        <w:t xml:space="preserve">Art. 1º — DO OBJETO </w:t>
      </w:r>
    </w:p>
    <w:p w14:paraId="3E7B889D" w14:textId="77777777" w:rsidR="00CE474A" w:rsidRPr="00E731D9" w:rsidRDefault="00CE474A" w:rsidP="005B6888">
      <w:pPr>
        <w:spacing w:after="311"/>
        <w:ind w:left="-3" w:right="-1"/>
        <w:rPr>
          <w:szCs w:val="24"/>
        </w:rPr>
      </w:pPr>
      <w:r w:rsidRPr="00E731D9">
        <w:rPr>
          <w:szCs w:val="24"/>
        </w:rPr>
        <w:t xml:space="preserve">O presente edital tem por objeto a seleção de profissionais para atuarem como Formadores Municipais, responsáveis por planejar, organizar e desenvolver ações formativas destinadas aos docentes da Educação Infantil, com foco em práticas pedagógicas de linguagem oral, leitura e escrita. A participação no processo não gera vínculo empregatício com o Município, sendo a atuação remunerada exclusivamente por meio de bolsa-formação, nos termos do </w:t>
      </w:r>
      <w:proofErr w:type="spellStart"/>
      <w:r w:rsidRPr="00E731D9">
        <w:rPr>
          <w:szCs w:val="24"/>
        </w:rPr>
        <w:t>ProLEEI</w:t>
      </w:r>
      <w:proofErr w:type="spellEnd"/>
      <w:r w:rsidRPr="00E731D9">
        <w:rPr>
          <w:szCs w:val="24"/>
        </w:rPr>
        <w:t xml:space="preserve">/CNCA-SC 2025. </w:t>
      </w:r>
    </w:p>
    <w:p w14:paraId="2434C894" w14:textId="77777777" w:rsidR="00CE474A" w:rsidRPr="00E731D9" w:rsidRDefault="00CE474A" w:rsidP="00CE474A">
      <w:pPr>
        <w:pStyle w:val="Ttulo1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2º — DAS ATRIBUIÇÕES </w:t>
      </w:r>
    </w:p>
    <w:p w14:paraId="17FF8B91" w14:textId="77777777" w:rsidR="00CE474A" w:rsidRPr="00E731D9" w:rsidRDefault="00CE474A" w:rsidP="005B6888">
      <w:pPr>
        <w:spacing w:after="270" w:line="240" w:lineRule="auto"/>
        <w:ind w:left="-3" w:right="0"/>
        <w:rPr>
          <w:szCs w:val="24"/>
        </w:rPr>
      </w:pPr>
      <w:r w:rsidRPr="00E731D9">
        <w:rPr>
          <w:szCs w:val="24"/>
        </w:rPr>
        <w:t xml:space="preserve">O (a) Formador (a) Municipal selecionado(a) terá as seguintes atribuições: </w:t>
      </w:r>
    </w:p>
    <w:p w14:paraId="4199FD30" w14:textId="5CA14ACA" w:rsidR="00CE474A" w:rsidRPr="00E731D9" w:rsidRDefault="00CE474A" w:rsidP="00BF7F08">
      <w:pPr>
        <w:numPr>
          <w:ilvl w:val="0"/>
          <w:numId w:val="1"/>
        </w:numPr>
        <w:tabs>
          <w:tab w:val="left" w:pos="426"/>
        </w:tabs>
        <w:spacing w:line="240" w:lineRule="auto"/>
        <w:ind w:left="284" w:right="0" w:firstLine="0"/>
        <w:rPr>
          <w:szCs w:val="24"/>
        </w:rPr>
      </w:pPr>
      <w:r w:rsidRPr="00E731D9">
        <w:rPr>
          <w:szCs w:val="24"/>
        </w:rPr>
        <w:t xml:space="preserve">– Planejar, organizar e conduzir encontros presenciais e atividades remotas na                                             Plataforma </w:t>
      </w:r>
      <w:proofErr w:type="spellStart"/>
      <w:r w:rsidRPr="00E731D9">
        <w:rPr>
          <w:szCs w:val="24"/>
        </w:rPr>
        <w:t>Avamec</w:t>
      </w:r>
      <w:proofErr w:type="spellEnd"/>
      <w:r w:rsidRPr="00E731D9">
        <w:rPr>
          <w:szCs w:val="24"/>
        </w:rPr>
        <w:t xml:space="preserve"> Interativo, conforme orientações do </w:t>
      </w:r>
      <w:proofErr w:type="spellStart"/>
      <w:r w:rsidRPr="00E731D9">
        <w:rPr>
          <w:szCs w:val="24"/>
        </w:rPr>
        <w:t>ProLEEI</w:t>
      </w:r>
      <w:proofErr w:type="spellEnd"/>
      <w:r w:rsidRPr="00E731D9">
        <w:rPr>
          <w:szCs w:val="24"/>
        </w:rPr>
        <w:t xml:space="preserve">;  </w:t>
      </w:r>
    </w:p>
    <w:p w14:paraId="4B92E72A" w14:textId="77777777" w:rsidR="00CE474A" w:rsidRPr="00E731D9" w:rsidRDefault="00CE474A" w:rsidP="00BF7F08">
      <w:pPr>
        <w:numPr>
          <w:ilvl w:val="0"/>
          <w:numId w:val="1"/>
        </w:numPr>
        <w:tabs>
          <w:tab w:val="left" w:pos="567"/>
        </w:tabs>
        <w:spacing w:line="240" w:lineRule="auto"/>
        <w:ind w:right="0" w:firstLine="56"/>
        <w:rPr>
          <w:szCs w:val="24"/>
        </w:rPr>
      </w:pPr>
      <w:r w:rsidRPr="00E731D9">
        <w:rPr>
          <w:szCs w:val="24"/>
        </w:rPr>
        <w:t xml:space="preserve">– Participar dos encontros formativos promovidos pela coordenação estadual, articuladoras regionais e municipais RENALFA (Rede Nacional de Articulação de Gestão, Formação e Mobilização);  </w:t>
      </w:r>
    </w:p>
    <w:p w14:paraId="5DBB1018" w14:textId="77777777" w:rsidR="00CE474A" w:rsidRPr="00E731D9" w:rsidRDefault="00CE474A" w:rsidP="00BF7F08">
      <w:pPr>
        <w:numPr>
          <w:ilvl w:val="0"/>
          <w:numId w:val="1"/>
        </w:numPr>
        <w:spacing w:line="240" w:lineRule="auto"/>
        <w:ind w:left="284" w:right="0" w:firstLine="0"/>
        <w:rPr>
          <w:szCs w:val="24"/>
        </w:rPr>
      </w:pPr>
      <w:r w:rsidRPr="00E731D9">
        <w:rPr>
          <w:szCs w:val="24"/>
        </w:rPr>
        <w:t xml:space="preserve">– Monitorar a participação dos cursistas, realizando registros de frequência, relatórios parciais, relatórios finais e Diário de Bordo;  </w:t>
      </w:r>
    </w:p>
    <w:p w14:paraId="6C6560C0" w14:textId="77777777" w:rsidR="00CE474A" w:rsidRPr="00E731D9" w:rsidRDefault="00CE474A" w:rsidP="00BF7F08">
      <w:pPr>
        <w:numPr>
          <w:ilvl w:val="0"/>
          <w:numId w:val="1"/>
        </w:numPr>
        <w:tabs>
          <w:tab w:val="left" w:pos="567"/>
        </w:tabs>
        <w:spacing w:line="240" w:lineRule="auto"/>
        <w:ind w:right="0" w:firstLine="0"/>
        <w:rPr>
          <w:szCs w:val="24"/>
        </w:rPr>
      </w:pPr>
      <w:r w:rsidRPr="00E731D9">
        <w:rPr>
          <w:szCs w:val="24"/>
        </w:rPr>
        <w:t xml:space="preserve">– Contribuir na elaboração de materiais e publicações, bem como na organização da Mostra de Trabalhos ao término do processo formativo;  </w:t>
      </w:r>
    </w:p>
    <w:p w14:paraId="083DA582" w14:textId="77777777" w:rsidR="00CE474A" w:rsidRPr="00E731D9" w:rsidRDefault="00CE474A" w:rsidP="00BF7F08">
      <w:pPr>
        <w:numPr>
          <w:ilvl w:val="0"/>
          <w:numId w:val="1"/>
        </w:numPr>
        <w:tabs>
          <w:tab w:val="left" w:pos="426"/>
        </w:tabs>
        <w:spacing w:after="347" w:line="240" w:lineRule="auto"/>
        <w:ind w:right="0" w:firstLine="0"/>
        <w:rPr>
          <w:szCs w:val="24"/>
        </w:rPr>
      </w:pPr>
      <w:r w:rsidRPr="00E731D9">
        <w:rPr>
          <w:szCs w:val="24"/>
        </w:rPr>
        <w:t xml:space="preserve">– Executar outras atividades correlatas e necessárias ao desenvolvimento do programa. </w:t>
      </w:r>
    </w:p>
    <w:p w14:paraId="4003142A" w14:textId="56F69CF1" w:rsidR="00CE474A" w:rsidRPr="00E731D9" w:rsidRDefault="00CE474A" w:rsidP="00CE474A">
      <w:pPr>
        <w:pStyle w:val="Ttulo1"/>
        <w:ind w:left="-5"/>
        <w:rPr>
          <w:color w:val="FF0000"/>
          <w:sz w:val="24"/>
          <w:szCs w:val="24"/>
        </w:rPr>
      </w:pPr>
      <w:r w:rsidRPr="00E731D9">
        <w:rPr>
          <w:sz w:val="24"/>
          <w:szCs w:val="24"/>
        </w:rPr>
        <w:t>Art. 3º — DOS REQUISITOS</w:t>
      </w:r>
      <w:r w:rsidRPr="00E731D9">
        <w:rPr>
          <w:color w:val="FF0000"/>
          <w:sz w:val="24"/>
          <w:szCs w:val="24"/>
        </w:rPr>
        <w:t xml:space="preserve"> </w:t>
      </w:r>
    </w:p>
    <w:p w14:paraId="512961FA" w14:textId="77777777" w:rsidR="00CE474A" w:rsidRPr="00E731D9" w:rsidRDefault="00CE474A" w:rsidP="00CE474A">
      <w:pPr>
        <w:spacing w:after="269"/>
        <w:ind w:left="-3" w:right="0"/>
        <w:rPr>
          <w:szCs w:val="24"/>
        </w:rPr>
      </w:pPr>
      <w:r w:rsidRPr="00E731D9">
        <w:rPr>
          <w:szCs w:val="24"/>
        </w:rPr>
        <w:t xml:space="preserve">Para concorrer à seleção, o/a candidato/a deverá atender cumulativamente aos seguintes requisitos: </w:t>
      </w:r>
    </w:p>
    <w:p w14:paraId="0E9C0F8A" w14:textId="7DD3F42E" w:rsidR="00CE474A" w:rsidRPr="00E731D9" w:rsidRDefault="00CE474A" w:rsidP="00CE474A">
      <w:pPr>
        <w:numPr>
          <w:ilvl w:val="0"/>
          <w:numId w:val="2"/>
        </w:numPr>
        <w:ind w:right="0" w:hanging="137"/>
        <w:rPr>
          <w:color w:val="FF0000"/>
          <w:szCs w:val="24"/>
        </w:rPr>
      </w:pPr>
      <w:r w:rsidRPr="00E731D9">
        <w:rPr>
          <w:szCs w:val="24"/>
        </w:rPr>
        <w:t xml:space="preserve">– Possuir graduação em Pedagogia;  </w:t>
      </w:r>
    </w:p>
    <w:p w14:paraId="140CDD3A" w14:textId="765D82E9" w:rsidR="00CE474A" w:rsidRPr="00E731D9" w:rsidRDefault="00CE474A" w:rsidP="00CE474A">
      <w:pPr>
        <w:numPr>
          <w:ilvl w:val="0"/>
          <w:numId w:val="2"/>
        </w:numPr>
        <w:tabs>
          <w:tab w:val="left" w:pos="284"/>
        </w:tabs>
        <w:ind w:right="0" w:hanging="137"/>
        <w:rPr>
          <w:szCs w:val="24"/>
        </w:rPr>
      </w:pPr>
      <w:r w:rsidRPr="00E731D9">
        <w:rPr>
          <w:szCs w:val="24"/>
        </w:rPr>
        <w:t>– Ter experiência mínima de 1 (um) ano na Educação Infantil, seja como docente, pedagogo/a, supervisor/a, coordenador/a pedagógico/a ou em gestão pública como servidor/a efetivo/</w:t>
      </w:r>
      <w:r w:rsidRPr="00E731D9">
        <w:rPr>
          <w:color w:val="auto"/>
          <w:szCs w:val="24"/>
        </w:rPr>
        <w:t>a na rede Municipal de Atalanta</w:t>
      </w:r>
      <w:r w:rsidR="005566DE" w:rsidRPr="00E731D9">
        <w:rPr>
          <w:color w:val="auto"/>
          <w:szCs w:val="24"/>
        </w:rPr>
        <w:t xml:space="preserve">, e estar atuando </w:t>
      </w:r>
      <w:r w:rsidR="005566DE" w:rsidRPr="00E731D9">
        <w:rPr>
          <w:szCs w:val="24"/>
        </w:rPr>
        <w:t>integralmente na Educação Infantil;</w:t>
      </w:r>
    </w:p>
    <w:p w14:paraId="4C8FC779" w14:textId="52D3B8E1" w:rsidR="00CE474A" w:rsidRPr="00E731D9" w:rsidRDefault="00CE474A" w:rsidP="00CE474A">
      <w:pPr>
        <w:numPr>
          <w:ilvl w:val="0"/>
          <w:numId w:val="2"/>
        </w:numPr>
        <w:tabs>
          <w:tab w:val="left" w:pos="284"/>
        </w:tabs>
        <w:spacing w:after="311"/>
        <w:ind w:right="0" w:hanging="137"/>
        <w:rPr>
          <w:color w:val="auto"/>
          <w:szCs w:val="24"/>
        </w:rPr>
      </w:pPr>
      <w:r w:rsidRPr="00E731D9">
        <w:rPr>
          <w:szCs w:val="24"/>
        </w:rPr>
        <w:lastRenderedPageBreak/>
        <w:t xml:space="preserve">– </w:t>
      </w:r>
      <w:r w:rsidRPr="00E731D9">
        <w:rPr>
          <w:color w:val="auto"/>
          <w:szCs w:val="24"/>
        </w:rPr>
        <w:t>Comprovar experiência em ações ou projetos de formação de professores/as da Educação Infantil</w:t>
      </w:r>
      <w:r w:rsidR="005566DE" w:rsidRPr="00E731D9">
        <w:rPr>
          <w:color w:val="auto"/>
          <w:szCs w:val="24"/>
        </w:rPr>
        <w:t>, se houver.</w:t>
      </w:r>
    </w:p>
    <w:p w14:paraId="42E438C9" w14:textId="77777777" w:rsidR="00CE474A" w:rsidRPr="00E731D9" w:rsidRDefault="00CE474A" w:rsidP="00CE474A">
      <w:pPr>
        <w:pStyle w:val="Ttulo1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4º — DA INSCRIÇÃO </w:t>
      </w:r>
    </w:p>
    <w:p w14:paraId="486349F7" w14:textId="2359EEC9" w:rsidR="00CE474A" w:rsidRPr="00E731D9" w:rsidRDefault="00CE474A" w:rsidP="00CE474A">
      <w:pPr>
        <w:spacing w:after="277" w:line="358" w:lineRule="auto"/>
        <w:ind w:left="0" w:right="976" w:firstLine="0"/>
        <w:rPr>
          <w:color w:val="auto"/>
          <w:szCs w:val="24"/>
        </w:rPr>
      </w:pPr>
      <w:r w:rsidRPr="00E731D9">
        <w:rPr>
          <w:color w:val="auto"/>
          <w:szCs w:val="24"/>
        </w:rPr>
        <w:t xml:space="preserve">§ 1º As inscrições serão realizadas no </w:t>
      </w:r>
      <w:r w:rsidRPr="00E731D9">
        <w:rPr>
          <w:color w:val="auto"/>
          <w:szCs w:val="24"/>
          <w:u w:val="single" w:color="000000"/>
        </w:rPr>
        <w:t xml:space="preserve">período de </w:t>
      </w:r>
      <w:r w:rsidR="005566DE" w:rsidRPr="00E731D9">
        <w:rPr>
          <w:color w:val="auto"/>
          <w:szCs w:val="24"/>
          <w:u w:val="single" w:color="000000"/>
        </w:rPr>
        <w:t>05</w:t>
      </w:r>
      <w:r w:rsidRPr="00E731D9">
        <w:rPr>
          <w:color w:val="auto"/>
          <w:szCs w:val="24"/>
          <w:u w:val="single" w:color="000000"/>
        </w:rPr>
        <w:t xml:space="preserve"> a 0</w:t>
      </w:r>
      <w:r w:rsidR="005566DE" w:rsidRPr="00E731D9">
        <w:rPr>
          <w:color w:val="auto"/>
          <w:szCs w:val="24"/>
          <w:u w:val="single" w:color="000000"/>
        </w:rPr>
        <w:t>6</w:t>
      </w:r>
      <w:r w:rsidRPr="00E731D9">
        <w:rPr>
          <w:color w:val="auto"/>
          <w:szCs w:val="24"/>
          <w:u w:val="single" w:color="000000"/>
        </w:rPr>
        <w:t xml:space="preserve"> de agosto</w:t>
      </w:r>
      <w:r w:rsidR="005566DE" w:rsidRPr="00E731D9">
        <w:rPr>
          <w:color w:val="auto"/>
          <w:szCs w:val="24"/>
          <w:u w:val="single" w:color="000000"/>
        </w:rPr>
        <w:t xml:space="preserve"> </w:t>
      </w:r>
      <w:r w:rsidRPr="00E731D9">
        <w:rPr>
          <w:color w:val="auto"/>
          <w:szCs w:val="24"/>
          <w:u w:val="single" w:color="000000"/>
        </w:rPr>
        <w:t>de 2025,</w:t>
      </w:r>
      <w:r w:rsidRPr="00E731D9">
        <w:rPr>
          <w:color w:val="auto"/>
          <w:szCs w:val="24"/>
        </w:rPr>
        <w:t xml:space="preserve"> </w:t>
      </w:r>
      <w:r w:rsidRPr="00E731D9">
        <w:rPr>
          <w:color w:val="auto"/>
          <w:szCs w:val="24"/>
          <w:u w:val="single" w:color="000000"/>
        </w:rPr>
        <w:t>mediante entrega presencial dos documentos</w:t>
      </w:r>
      <w:r w:rsidRPr="00E731D9">
        <w:rPr>
          <w:color w:val="auto"/>
          <w:szCs w:val="24"/>
        </w:rPr>
        <w:t xml:space="preserve"> </w:t>
      </w:r>
      <w:r w:rsidRPr="00E731D9">
        <w:rPr>
          <w:color w:val="auto"/>
          <w:szCs w:val="24"/>
          <w:u w:val="single" w:color="000000"/>
        </w:rPr>
        <w:t>no horário das 08h às 12h e das 13h30min</w:t>
      </w:r>
      <w:r w:rsidRPr="00E731D9">
        <w:rPr>
          <w:color w:val="auto"/>
          <w:szCs w:val="24"/>
        </w:rPr>
        <w:t xml:space="preserve"> </w:t>
      </w:r>
      <w:r w:rsidRPr="00E731D9">
        <w:rPr>
          <w:color w:val="auto"/>
          <w:szCs w:val="24"/>
          <w:u w:val="single" w:color="000000"/>
        </w:rPr>
        <w:t>às 17h, junto</w:t>
      </w:r>
      <w:r w:rsidR="005566DE" w:rsidRPr="00E731D9">
        <w:rPr>
          <w:color w:val="auto"/>
          <w:szCs w:val="24"/>
          <w:u w:val="single" w:color="000000"/>
        </w:rPr>
        <w:t xml:space="preserve"> a Secretaria Municipal de Educação, Cultura e Esportes</w:t>
      </w:r>
      <w:r w:rsidRPr="00E731D9">
        <w:rPr>
          <w:color w:val="auto"/>
          <w:szCs w:val="24"/>
        </w:rPr>
        <w:t>, situado</w:t>
      </w:r>
      <w:r w:rsidR="005566DE" w:rsidRPr="00E731D9">
        <w:rPr>
          <w:color w:val="auto"/>
          <w:szCs w:val="24"/>
        </w:rPr>
        <w:t xml:space="preserve"> na AV. DR. Ernesto Beck</w:t>
      </w:r>
      <w:r w:rsidRPr="00E731D9">
        <w:rPr>
          <w:color w:val="auto"/>
          <w:szCs w:val="24"/>
        </w:rPr>
        <w:t xml:space="preserve">, </w:t>
      </w:r>
      <w:r w:rsidR="005566DE" w:rsidRPr="00E731D9">
        <w:rPr>
          <w:color w:val="auto"/>
          <w:szCs w:val="24"/>
        </w:rPr>
        <w:t>nº364</w:t>
      </w:r>
      <w:r w:rsidRPr="00E731D9">
        <w:rPr>
          <w:color w:val="auto"/>
          <w:szCs w:val="24"/>
        </w:rPr>
        <w:t xml:space="preserve">, Bairro Centro, na cidade de </w:t>
      </w:r>
      <w:r w:rsidR="005566DE" w:rsidRPr="00E731D9">
        <w:rPr>
          <w:color w:val="auto"/>
          <w:szCs w:val="24"/>
        </w:rPr>
        <w:t>Atalanta-</w:t>
      </w:r>
      <w:r w:rsidRPr="00E731D9">
        <w:rPr>
          <w:color w:val="auto"/>
          <w:szCs w:val="24"/>
        </w:rPr>
        <w:t>SC.</w:t>
      </w:r>
      <w:r w:rsidRPr="00E731D9">
        <w:rPr>
          <w:b/>
          <w:color w:val="auto"/>
          <w:szCs w:val="24"/>
        </w:rPr>
        <w:t xml:space="preserve"> </w:t>
      </w:r>
    </w:p>
    <w:p w14:paraId="2419657E" w14:textId="77777777" w:rsidR="00CE474A" w:rsidRPr="00E731D9" w:rsidRDefault="00CE474A" w:rsidP="00CE474A">
      <w:pPr>
        <w:spacing w:after="268"/>
        <w:ind w:left="-3" w:right="965"/>
        <w:rPr>
          <w:szCs w:val="24"/>
        </w:rPr>
      </w:pPr>
      <w:r w:rsidRPr="00E731D9">
        <w:rPr>
          <w:szCs w:val="24"/>
        </w:rPr>
        <w:t xml:space="preserve">§ 2º As inscrições serão requeridas em Ficha de Inscrição própria, constante dos Anexos II e III deste Edital, que deverá ser preenchida com letra legível, não podendo haver rasuras ou emendas.  </w:t>
      </w:r>
    </w:p>
    <w:p w14:paraId="7D5767AA" w14:textId="77777777" w:rsidR="00CE474A" w:rsidRPr="00E731D9" w:rsidRDefault="00CE474A" w:rsidP="00CE474A">
      <w:pPr>
        <w:spacing w:after="274"/>
        <w:ind w:left="-3" w:right="0"/>
        <w:rPr>
          <w:szCs w:val="24"/>
        </w:rPr>
      </w:pPr>
      <w:r w:rsidRPr="00E731D9">
        <w:rPr>
          <w:szCs w:val="24"/>
        </w:rPr>
        <w:t xml:space="preserve">§ 3º Juntamente com a ficha de inscrição o candidato deverá anexar </w:t>
      </w:r>
      <w:r w:rsidRPr="00E731D9">
        <w:rPr>
          <w:szCs w:val="24"/>
          <w:u w:val="single" w:color="000000"/>
        </w:rPr>
        <w:t xml:space="preserve">cópia </w:t>
      </w:r>
      <w:r w:rsidRPr="00E731D9">
        <w:rPr>
          <w:szCs w:val="24"/>
        </w:rPr>
        <w:t xml:space="preserve">dos seguintes documentos: </w:t>
      </w:r>
    </w:p>
    <w:p w14:paraId="1D30DD3F" w14:textId="77777777" w:rsidR="00CE474A" w:rsidRPr="00E731D9" w:rsidRDefault="00CE474A" w:rsidP="00CE474A">
      <w:pPr>
        <w:numPr>
          <w:ilvl w:val="0"/>
          <w:numId w:val="3"/>
        </w:numPr>
        <w:ind w:right="291" w:hanging="218"/>
        <w:rPr>
          <w:szCs w:val="24"/>
        </w:rPr>
      </w:pPr>
      <w:r w:rsidRPr="00E731D9">
        <w:rPr>
          <w:szCs w:val="24"/>
        </w:rPr>
        <w:t xml:space="preserve">– Diploma de graduação em Pedagogia; </w:t>
      </w:r>
      <w:r w:rsidRPr="00E731D9">
        <w:rPr>
          <w:szCs w:val="24"/>
        </w:rPr>
        <w:tab/>
        <w:t xml:space="preserve"> </w:t>
      </w:r>
    </w:p>
    <w:p w14:paraId="76A4705B" w14:textId="77777777" w:rsidR="00CE474A" w:rsidRPr="00E731D9" w:rsidRDefault="00CE474A" w:rsidP="00CE474A">
      <w:pPr>
        <w:numPr>
          <w:ilvl w:val="0"/>
          <w:numId w:val="3"/>
        </w:numPr>
        <w:ind w:right="291" w:hanging="218"/>
        <w:rPr>
          <w:szCs w:val="24"/>
        </w:rPr>
      </w:pPr>
      <w:r w:rsidRPr="00E731D9">
        <w:rPr>
          <w:szCs w:val="24"/>
        </w:rPr>
        <w:t xml:space="preserve">– Comprovantes de experiência na Educação Infantil; </w:t>
      </w:r>
      <w:r w:rsidRPr="00E731D9">
        <w:rPr>
          <w:szCs w:val="24"/>
        </w:rPr>
        <w:tab/>
        <w:t xml:space="preserve"> </w:t>
      </w:r>
    </w:p>
    <w:p w14:paraId="1D775549" w14:textId="7B9053A0" w:rsidR="00CE474A" w:rsidRPr="00E731D9" w:rsidRDefault="00CE474A" w:rsidP="00B5256E">
      <w:pPr>
        <w:numPr>
          <w:ilvl w:val="0"/>
          <w:numId w:val="3"/>
        </w:numPr>
        <w:tabs>
          <w:tab w:val="left" w:pos="284"/>
        </w:tabs>
        <w:ind w:right="291" w:hanging="218"/>
        <w:rPr>
          <w:szCs w:val="24"/>
        </w:rPr>
      </w:pPr>
      <w:r w:rsidRPr="00E731D9">
        <w:rPr>
          <w:szCs w:val="24"/>
        </w:rPr>
        <w:t xml:space="preserve">– Certificados de cursos de formação continuada (2020 a 2024, carga mínima de </w:t>
      </w:r>
      <w:r w:rsidR="005566DE" w:rsidRPr="00E731D9">
        <w:rPr>
          <w:color w:val="auto"/>
          <w:szCs w:val="24"/>
        </w:rPr>
        <w:t>20</w:t>
      </w:r>
      <w:r w:rsidRPr="00E731D9">
        <w:rPr>
          <w:color w:val="auto"/>
          <w:szCs w:val="24"/>
        </w:rPr>
        <w:t xml:space="preserve">h </w:t>
      </w:r>
      <w:r w:rsidRPr="00E731D9">
        <w:rPr>
          <w:szCs w:val="24"/>
        </w:rPr>
        <w:t xml:space="preserve">por certificado); </w:t>
      </w:r>
      <w:r w:rsidRPr="00E731D9">
        <w:rPr>
          <w:szCs w:val="24"/>
        </w:rPr>
        <w:tab/>
        <w:t xml:space="preserve"> </w:t>
      </w:r>
    </w:p>
    <w:p w14:paraId="020D05C9" w14:textId="77777777" w:rsidR="00B5256E" w:rsidRPr="00E731D9" w:rsidRDefault="00CE474A" w:rsidP="00B5256E">
      <w:pPr>
        <w:numPr>
          <w:ilvl w:val="0"/>
          <w:numId w:val="3"/>
        </w:numPr>
        <w:tabs>
          <w:tab w:val="left" w:pos="284"/>
        </w:tabs>
        <w:spacing w:after="44" w:line="239" w:lineRule="auto"/>
        <w:ind w:right="291" w:hanging="218"/>
        <w:rPr>
          <w:szCs w:val="24"/>
        </w:rPr>
      </w:pPr>
      <w:r w:rsidRPr="00E731D9">
        <w:rPr>
          <w:szCs w:val="24"/>
        </w:rPr>
        <w:t xml:space="preserve">– Documentos comprobatórios de atuação como formador do </w:t>
      </w:r>
      <w:proofErr w:type="spellStart"/>
      <w:r w:rsidRPr="00E731D9">
        <w:rPr>
          <w:szCs w:val="24"/>
        </w:rPr>
        <w:t>ProLEEI</w:t>
      </w:r>
      <w:proofErr w:type="spellEnd"/>
      <w:r w:rsidRPr="00E731D9">
        <w:rPr>
          <w:szCs w:val="24"/>
        </w:rPr>
        <w:t xml:space="preserve">/2024;  </w:t>
      </w:r>
    </w:p>
    <w:p w14:paraId="060F9FAC" w14:textId="0BBA3842" w:rsidR="00CE474A" w:rsidRPr="00E731D9" w:rsidRDefault="00CE474A" w:rsidP="00B5256E">
      <w:pPr>
        <w:tabs>
          <w:tab w:val="left" w:pos="284"/>
        </w:tabs>
        <w:spacing w:after="44" w:line="239" w:lineRule="auto"/>
        <w:ind w:left="0" w:right="291" w:firstLine="0"/>
        <w:rPr>
          <w:szCs w:val="24"/>
        </w:rPr>
      </w:pPr>
      <w:r w:rsidRPr="00E731D9">
        <w:rPr>
          <w:szCs w:val="24"/>
        </w:rPr>
        <w:t xml:space="preserve">V – Declaração ou certificado com carga horária referente à experiência em formação de professores e oficinas; </w:t>
      </w:r>
      <w:r w:rsidRPr="00E731D9">
        <w:rPr>
          <w:szCs w:val="24"/>
        </w:rPr>
        <w:tab/>
        <w:t xml:space="preserve"> </w:t>
      </w:r>
    </w:p>
    <w:p w14:paraId="42590392" w14:textId="77777777" w:rsidR="00B5256E" w:rsidRPr="00E731D9" w:rsidRDefault="00CE474A" w:rsidP="00B5256E">
      <w:pPr>
        <w:spacing w:after="0" w:line="240" w:lineRule="auto"/>
        <w:ind w:left="-6" w:right="958" w:hanging="11"/>
        <w:rPr>
          <w:szCs w:val="24"/>
        </w:rPr>
      </w:pPr>
      <w:r w:rsidRPr="00E731D9">
        <w:rPr>
          <w:szCs w:val="24"/>
        </w:rPr>
        <w:t xml:space="preserve">VI – Comprovante de titulação acadêmica (especialização, mestrado ou doutorado); </w:t>
      </w:r>
    </w:p>
    <w:p w14:paraId="1F9A1E9E" w14:textId="6A26C6A7" w:rsidR="0025510F" w:rsidRDefault="00CE474A" w:rsidP="00B5256E">
      <w:pPr>
        <w:rPr>
          <w:szCs w:val="24"/>
        </w:rPr>
      </w:pPr>
      <w:r w:rsidRPr="00E731D9">
        <w:rPr>
          <w:szCs w:val="24"/>
        </w:rPr>
        <w:t xml:space="preserve">VII– Documentos comprobatórios de atuação como cursista do </w:t>
      </w:r>
      <w:proofErr w:type="spellStart"/>
      <w:r w:rsidRPr="00E731D9">
        <w:rPr>
          <w:szCs w:val="24"/>
        </w:rPr>
        <w:t>ProoLeei</w:t>
      </w:r>
      <w:proofErr w:type="spellEnd"/>
      <w:r w:rsidRPr="00E731D9">
        <w:rPr>
          <w:szCs w:val="24"/>
        </w:rPr>
        <w:t xml:space="preserve">/2024 VIII– </w:t>
      </w:r>
      <w:r w:rsidR="0025510F" w:rsidRPr="0025510F">
        <w:rPr>
          <w:szCs w:val="24"/>
        </w:rPr>
        <w:t>Produção de materiais ou publicações pedagógicas</w:t>
      </w:r>
      <w:r w:rsidR="0025510F">
        <w:rPr>
          <w:szCs w:val="24"/>
        </w:rPr>
        <w:t>;</w:t>
      </w:r>
      <w:r w:rsidR="0025510F" w:rsidRPr="0025510F">
        <w:rPr>
          <w:szCs w:val="24"/>
        </w:rPr>
        <w:t xml:space="preserve"> </w:t>
      </w:r>
    </w:p>
    <w:p w14:paraId="206D4E45" w14:textId="45585E4F" w:rsidR="00CE474A" w:rsidRPr="00E731D9" w:rsidRDefault="0025510F" w:rsidP="00B5256E">
      <w:pPr>
        <w:rPr>
          <w:szCs w:val="24"/>
        </w:rPr>
      </w:pPr>
      <w:r>
        <w:rPr>
          <w:szCs w:val="24"/>
        </w:rPr>
        <w:t xml:space="preserve">IX- </w:t>
      </w:r>
      <w:r w:rsidR="00CE474A" w:rsidRPr="00E731D9">
        <w:rPr>
          <w:szCs w:val="24"/>
        </w:rPr>
        <w:t xml:space="preserve">Documento de RG e CPF. </w:t>
      </w:r>
    </w:p>
    <w:p w14:paraId="6BD06D7B" w14:textId="77777777" w:rsidR="008020A2" w:rsidRPr="00E731D9" w:rsidRDefault="008020A2" w:rsidP="00B5256E">
      <w:pPr>
        <w:rPr>
          <w:szCs w:val="24"/>
        </w:rPr>
      </w:pPr>
    </w:p>
    <w:p w14:paraId="1C607D2B" w14:textId="77777777" w:rsidR="00CE474A" w:rsidRPr="00E731D9" w:rsidRDefault="00CE474A" w:rsidP="00CE474A">
      <w:pPr>
        <w:pStyle w:val="Ttulo1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5º — DOS CRITÉRIOS DE PONTUAÇÃO </w:t>
      </w:r>
    </w:p>
    <w:p w14:paraId="3CAE94C4" w14:textId="736B8101" w:rsidR="00CE474A" w:rsidRPr="00E731D9" w:rsidRDefault="00CE474A" w:rsidP="00CE474A">
      <w:pPr>
        <w:ind w:left="-3" w:right="0"/>
        <w:rPr>
          <w:szCs w:val="24"/>
        </w:rPr>
      </w:pPr>
      <w:r w:rsidRPr="00E731D9">
        <w:rPr>
          <w:szCs w:val="24"/>
        </w:rPr>
        <w:t xml:space="preserve">§ 1º A avaliação será realizada unicamente com base na análise documental/curricular, conforme os critérios abaixo (pontuação máxima: </w:t>
      </w:r>
      <w:r w:rsidR="0025510F">
        <w:rPr>
          <w:szCs w:val="24"/>
        </w:rPr>
        <w:t>52</w:t>
      </w:r>
      <w:r w:rsidRPr="00E731D9">
        <w:rPr>
          <w:szCs w:val="24"/>
        </w:rPr>
        <w:t xml:space="preserve"> pontos):  </w:t>
      </w:r>
    </w:p>
    <w:tbl>
      <w:tblPr>
        <w:tblStyle w:val="TableGrid"/>
        <w:tblW w:w="9465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3829"/>
        <w:gridCol w:w="1700"/>
      </w:tblGrid>
      <w:tr w:rsidR="00CE474A" w:rsidRPr="00E731D9" w14:paraId="5B8D3FF2" w14:textId="77777777" w:rsidTr="0025510F">
        <w:trPr>
          <w:trHeight w:val="6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FB3F" w14:textId="77777777" w:rsidR="00CE474A" w:rsidRPr="00E731D9" w:rsidRDefault="00CE474A" w:rsidP="00B346E6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>Critério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63C6" w14:textId="77777777" w:rsidR="00CE474A" w:rsidRPr="00E731D9" w:rsidRDefault="00CE474A" w:rsidP="00B346E6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>Pontuação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6C22" w14:textId="77777777" w:rsidR="00CE474A" w:rsidRPr="00E731D9" w:rsidRDefault="00CE474A" w:rsidP="00B346E6">
            <w:pPr>
              <w:spacing w:after="0" w:line="259" w:lineRule="auto"/>
              <w:ind w:left="27" w:right="17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>Máx. Pontos</w:t>
            </w:r>
            <w:r w:rsidRPr="00E731D9">
              <w:rPr>
                <w:szCs w:val="24"/>
              </w:rPr>
              <w:t xml:space="preserve"> </w:t>
            </w:r>
          </w:p>
        </w:tc>
      </w:tr>
      <w:tr w:rsidR="00CE474A" w:rsidRPr="00E731D9" w14:paraId="29F88511" w14:textId="77777777" w:rsidTr="0025510F">
        <w:trPr>
          <w:trHeight w:val="10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0D2" w14:textId="77777777" w:rsidR="00CE474A" w:rsidRPr="00E731D9" w:rsidRDefault="00CE474A" w:rsidP="00B346E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Tempo de experiência na Educação </w:t>
            </w:r>
          </w:p>
          <w:p w14:paraId="7587066E" w14:textId="7777777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t>Infantil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AA9D" w14:textId="7777777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1–3 anos (2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3–5 anos (5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5– 10 anos (8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acima de 10 anos (10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E3B" w14:textId="77777777" w:rsidR="00CE474A" w:rsidRPr="00E731D9" w:rsidRDefault="00CE474A" w:rsidP="00B346E6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10 </w:t>
            </w:r>
          </w:p>
        </w:tc>
      </w:tr>
      <w:tr w:rsidR="00CE474A" w:rsidRPr="00E731D9" w14:paraId="3A388A2E" w14:textId="77777777" w:rsidTr="0025510F">
        <w:trPr>
          <w:trHeight w:val="10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A987" w14:textId="77777777" w:rsidR="00CE474A" w:rsidRPr="00E731D9" w:rsidRDefault="00CE474A" w:rsidP="00B346E6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E731D9">
              <w:rPr>
                <w:b/>
                <w:szCs w:val="24"/>
              </w:rPr>
              <w:t>Experiência em formação de professores/oficinas (carga horária acumulada)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D67" w14:textId="77777777" w:rsidR="00CE474A" w:rsidRPr="00E731D9" w:rsidRDefault="00CE474A" w:rsidP="00B346E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731D9">
              <w:rPr>
                <w:szCs w:val="24"/>
              </w:rPr>
              <w:t xml:space="preserve">Até 40h (2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41–80h (5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81– 150h (8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acima de 150h (10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BEB2" w14:textId="77777777" w:rsidR="00CE474A" w:rsidRPr="00E731D9" w:rsidRDefault="00CE474A" w:rsidP="00B346E6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10 </w:t>
            </w:r>
          </w:p>
        </w:tc>
      </w:tr>
      <w:tr w:rsidR="00CE474A" w:rsidRPr="00E731D9" w14:paraId="042CD694" w14:textId="77777777" w:rsidTr="0025510F">
        <w:trPr>
          <w:trHeight w:val="8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E68C" w14:textId="271E4C9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lastRenderedPageBreak/>
              <w:t>Participação em cursos de formação continuada</w:t>
            </w:r>
            <w:r w:rsidRPr="00E731D9">
              <w:rPr>
                <w:szCs w:val="24"/>
              </w:rPr>
              <w:t xml:space="preserve"> (certificados de </w:t>
            </w:r>
            <w:r w:rsidR="004F05ED" w:rsidRPr="00E731D9">
              <w:rPr>
                <w:szCs w:val="24"/>
              </w:rPr>
              <w:t>20</w:t>
            </w:r>
            <w:r w:rsidRPr="00E731D9">
              <w:rPr>
                <w:szCs w:val="24"/>
              </w:rPr>
              <w:t xml:space="preserve">h cada)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488C" w14:textId="77777777" w:rsidR="00CE474A" w:rsidRPr="00E731D9" w:rsidRDefault="00CE474A" w:rsidP="00B346E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731D9">
              <w:rPr>
                <w:szCs w:val="24"/>
              </w:rPr>
              <w:t xml:space="preserve">1 curso (1 </w:t>
            </w:r>
            <w:proofErr w:type="spellStart"/>
            <w:r w:rsidRPr="00E731D9">
              <w:rPr>
                <w:szCs w:val="24"/>
              </w:rPr>
              <w:t>pt</w:t>
            </w:r>
            <w:proofErr w:type="spellEnd"/>
            <w:r w:rsidRPr="00E731D9">
              <w:rPr>
                <w:szCs w:val="24"/>
              </w:rPr>
              <w:t xml:space="preserve">); 2 cursos (3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3 ou mais cursos (5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BD6" w14:textId="77777777" w:rsidR="00CE474A" w:rsidRPr="00E731D9" w:rsidRDefault="00CE474A" w:rsidP="00B346E6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5 </w:t>
            </w:r>
          </w:p>
        </w:tc>
      </w:tr>
      <w:tr w:rsidR="00CE474A" w:rsidRPr="00E731D9" w14:paraId="7AD4C4EC" w14:textId="77777777" w:rsidTr="0025510F">
        <w:trPr>
          <w:trHeight w:val="10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AA55" w14:textId="77777777" w:rsidR="00CE474A" w:rsidRPr="00E731D9" w:rsidRDefault="00CE474A" w:rsidP="00B346E6">
            <w:pPr>
              <w:tabs>
                <w:tab w:val="center" w:pos="1484"/>
                <w:tab w:val="center" w:pos="2610"/>
                <w:tab w:val="right" w:pos="378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Atuação </w:t>
            </w:r>
            <w:r w:rsidRPr="00E731D9">
              <w:rPr>
                <w:b/>
                <w:szCs w:val="24"/>
              </w:rPr>
              <w:tab/>
              <w:t xml:space="preserve">como </w:t>
            </w:r>
            <w:r w:rsidRPr="00E731D9">
              <w:rPr>
                <w:b/>
                <w:szCs w:val="24"/>
              </w:rPr>
              <w:tab/>
              <w:t xml:space="preserve">formador </w:t>
            </w:r>
            <w:r w:rsidRPr="00E731D9">
              <w:rPr>
                <w:b/>
                <w:szCs w:val="24"/>
              </w:rPr>
              <w:tab/>
              <w:t xml:space="preserve">do </w:t>
            </w:r>
          </w:p>
          <w:p w14:paraId="31034C0E" w14:textId="7777777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E731D9">
              <w:rPr>
                <w:b/>
                <w:szCs w:val="24"/>
              </w:rPr>
              <w:t>ProLLEI</w:t>
            </w:r>
            <w:proofErr w:type="spellEnd"/>
            <w:r w:rsidRPr="00E731D9">
              <w:rPr>
                <w:b/>
                <w:szCs w:val="24"/>
              </w:rPr>
              <w:t>/2024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925F" w14:textId="77777777" w:rsidR="00CE474A" w:rsidRPr="00E731D9" w:rsidRDefault="00CE474A" w:rsidP="00B346E6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E731D9">
              <w:rPr>
                <w:szCs w:val="24"/>
              </w:rPr>
              <w:t xml:space="preserve"> Comprovação por declaração da coordenação estadual ou municipal (10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5D2" w14:textId="77777777" w:rsidR="00CE474A" w:rsidRPr="00E731D9" w:rsidRDefault="00CE474A" w:rsidP="00B346E6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10 </w:t>
            </w:r>
          </w:p>
        </w:tc>
      </w:tr>
      <w:tr w:rsidR="00CE474A" w:rsidRPr="00E731D9" w14:paraId="0ACAE86E" w14:textId="77777777" w:rsidTr="0025510F">
        <w:trPr>
          <w:trHeight w:val="8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978E" w14:textId="7777777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Titulação acadêmica na área 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0C4F" w14:textId="77777777" w:rsidR="00CE474A" w:rsidRPr="00E731D9" w:rsidRDefault="00CE474A" w:rsidP="00B346E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731D9">
              <w:rPr>
                <w:szCs w:val="24"/>
              </w:rPr>
              <w:t xml:space="preserve">Especialização (3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Mestrado (5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); Doutorado (7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17DB" w14:textId="77777777" w:rsidR="00CE474A" w:rsidRPr="00E731D9" w:rsidRDefault="00CE474A" w:rsidP="00B346E6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7 </w:t>
            </w:r>
          </w:p>
        </w:tc>
      </w:tr>
      <w:tr w:rsidR="00CE474A" w:rsidRPr="00E731D9" w14:paraId="138F3EDC" w14:textId="77777777" w:rsidTr="0025510F">
        <w:trPr>
          <w:trHeight w:val="14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C75" w14:textId="3F47CF8F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Atuação no </w:t>
            </w:r>
            <w:proofErr w:type="spellStart"/>
            <w:r w:rsidRPr="00E731D9">
              <w:rPr>
                <w:b/>
                <w:szCs w:val="24"/>
              </w:rPr>
              <w:t>ProLEEI</w:t>
            </w:r>
            <w:proofErr w:type="spellEnd"/>
            <w:r w:rsidRPr="00E731D9">
              <w:rPr>
                <w:b/>
                <w:szCs w:val="24"/>
              </w:rPr>
              <w:t xml:space="preserve">/LEEI/2024 com avaliação positiva ou ter </w:t>
            </w:r>
            <w:r w:rsidR="00AA5CD8" w:rsidRPr="00E731D9">
              <w:rPr>
                <w:b/>
                <w:szCs w:val="24"/>
              </w:rPr>
              <w:t>realizado</w:t>
            </w:r>
            <w:r w:rsidRPr="00E731D9">
              <w:rPr>
                <w:b/>
                <w:szCs w:val="24"/>
              </w:rPr>
              <w:t xml:space="preserve"> o curso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6CB2" w14:textId="77777777" w:rsidR="00CE474A" w:rsidRPr="00E731D9" w:rsidRDefault="00CE474A" w:rsidP="00B346E6">
            <w:pPr>
              <w:spacing w:after="121" w:line="238" w:lineRule="auto"/>
              <w:ind w:left="0" w:right="63" w:firstLine="0"/>
              <w:rPr>
                <w:szCs w:val="24"/>
              </w:rPr>
            </w:pPr>
            <w:r w:rsidRPr="00E731D9">
              <w:rPr>
                <w:szCs w:val="24"/>
              </w:rPr>
              <w:t xml:space="preserve">Comprovação por declaração da coordenação estadual ou municipal (5 </w:t>
            </w:r>
            <w:proofErr w:type="spellStart"/>
            <w:r w:rsidRPr="00E731D9">
              <w:rPr>
                <w:szCs w:val="24"/>
              </w:rPr>
              <w:t>pts</w:t>
            </w:r>
            <w:proofErr w:type="spellEnd"/>
            <w:r w:rsidRPr="00E731D9">
              <w:rPr>
                <w:szCs w:val="24"/>
              </w:rPr>
              <w:t xml:space="preserve">). </w:t>
            </w:r>
          </w:p>
          <w:p w14:paraId="0FF8BA7D" w14:textId="77777777" w:rsidR="00CE474A" w:rsidRPr="00E731D9" w:rsidRDefault="00CE474A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0E5F" w14:textId="77777777" w:rsidR="00CE474A" w:rsidRPr="00E731D9" w:rsidRDefault="00CE474A" w:rsidP="00B346E6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E731D9">
              <w:rPr>
                <w:szCs w:val="24"/>
              </w:rPr>
              <w:t xml:space="preserve">5 </w:t>
            </w:r>
          </w:p>
        </w:tc>
      </w:tr>
      <w:tr w:rsidR="0025510F" w:rsidRPr="00E731D9" w14:paraId="52A75767" w14:textId="77777777" w:rsidTr="0025510F">
        <w:trPr>
          <w:trHeight w:val="14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5DF" w14:textId="21C245AD" w:rsidR="0025510F" w:rsidRPr="0025510F" w:rsidRDefault="0025510F" w:rsidP="0025510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25510F">
              <w:rPr>
                <w:b/>
                <w:bCs/>
                <w:szCs w:val="24"/>
              </w:rPr>
              <w:t xml:space="preserve">Produção de materiais ou publicações pedagógicas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1FAC" w14:textId="34F7B080" w:rsidR="0025510F" w:rsidRPr="0025510F" w:rsidRDefault="0025510F" w:rsidP="0025510F">
            <w:pPr>
              <w:spacing w:after="121" w:line="238" w:lineRule="auto"/>
              <w:ind w:left="0" w:right="63" w:firstLine="0"/>
              <w:rPr>
                <w:szCs w:val="24"/>
              </w:rPr>
            </w:pPr>
            <w:r w:rsidRPr="0025510F">
              <w:rPr>
                <w:szCs w:val="24"/>
              </w:rPr>
              <w:t xml:space="preserve">1 produção (2 </w:t>
            </w:r>
            <w:proofErr w:type="spellStart"/>
            <w:r w:rsidRPr="0025510F">
              <w:rPr>
                <w:szCs w:val="24"/>
              </w:rPr>
              <w:t>pts</w:t>
            </w:r>
            <w:proofErr w:type="spellEnd"/>
            <w:r w:rsidRPr="0025510F">
              <w:rPr>
                <w:szCs w:val="24"/>
              </w:rPr>
              <w:t xml:space="preserve">); 2 produções (3 </w:t>
            </w:r>
            <w:proofErr w:type="spellStart"/>
            <w:r w:rsidRPr="0025510F">
              <w:rPr>
                <w:szCs w:val="24"/>
              </w:rPr>
              <w:t>pts</w:t>
            </w:r>
            <w:proofErr w:type="spellEnd"/>
            <w:r w:rsidRPr="0025510F">
              <w:rPr>
                <w:szCs w:val="24"/>
              </w:rPr>
              <w:t xml:space="preserve">); 3 ou mais produções (5 </w:t>
            </w:r>
            <w:proofErr w:type="spellStart"/>
            <w:r w:rsidRPr="0025510F">
              <w:rPr>
                <w:szCs w:val="24"/>
              </w:rPr>
              <w:t>pts</w:t>
            </w:r>
            <w:proofErr w:type="spellEnd"/>
            <w:r w:rsidRPr="0025510F">
              <w:rPr>
                <w:szCs w:val="24"/>
              </w:rPr>
              <w:t xml:space="preserve">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427" w14:textId="1D3AF040" w:rsidR="0025510F" w:rsidRPr="0025510F" w:rsidRDefault="0025510F" w:rsidP="0025510F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25510F">
              <w:rPr>
                <w:szCs w:val="24"/>
              </w:rPr>
              <w:t xml:space="preserve">5 </w:t>
            </w:r>
          </w:p>
        </w:tc>
      </w:tr>
    </w:tbl>
    <w:p w14:paraId="796B4A6C" w14:textId="1F0320F2" w:rsidR="00CE474A" w:rsidRPr="00E731D9" w:rsidRDefault="00CE474A" w:rsidP="00CE474A">
      <w:pPr>
        <w:spacing w:after="307"/>
        <w:ind w:left="-3" w:right="0"/>
        <w:rPr>
          <w:szCs w:val="24"/>
        </w:rPr>
      </w:pPr>
      <w:r w:rsidRPr="00E731D9">
        <w:rPr>
          <w:szCs w:val="24"/>
        </w:rPr>
        <w:t xml:space="preserve">§ 2º A pontuação máxima total será de </w:t>
      </w:r>
      <w:r w:rsidR="0025510F">
        <w:rPr>
          <w:b/>
          <w:szCs w:val="24"/>
        </w:rPr>
        <w:t>52</w:t>
      </w:r>
      <w:r w:rsidRPr="00E731D9">
        <w:rPr>
          <w:b/>
          <w:szCs w:val="24"/>
        </w:rPr>
        <w:t xml:space="preserve"> pontos</w:t>
      </w:r>
      <w:r w:rsidRPr="00E731D9">
        <w:rPr>
          <w:szCs w:val="24"/>
        </w:rPr>
        <w:t xml:space="preserve">. </w:t>
      </w:r>
    </w:p>
    <w:p w14:paraId="2412FC89" w14:textId="77777777" w:rsidR="00CE474A" w:rsidRPr="00E731D9" w:rsidRDefault="00CE474A" w:rsidP="00CE474A">
      <w:pPr>
        <w:pStyle w:val="Ttulo1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6º — DA CLASSIFICAÇÃO </w:t>
      </w:r>
    </w:p>
    <w:p w14:paraId="076ECB72" w14:textId="77777777" w:rsidR="00CE474A" w:rsidRPr="00E731D9" w:rsidRDefault="00CE474A" w:rsidP="00CE474A">
      <w:pPr>
        <w:ind w:left="-3" w:right="0"/>
        <w:rPr>
          <w:szCs w:val="24"/>
        </w:rPr>
      </w:pPr>
      <w:r w:rsidRPr="00E731D9">
        <w:rPr>
          <w:szCs w:val="24"/>
        </w:rPr>
        <w:t xml:space="preserve">§ 1º A classificação final será definida pela soma das pontuações obtidas na análise documental/curricular. </w:t>
      </w:r>
    </w:p>
    <w:p w14:paraId="407F8651" w14:textId="77777777" w:rsidR="00CE474A" w:rsidRPr="00E731D9" w:rsidRDefault="00CE474A" w:rsidP="00CE474A">
      <w:pPr>
        <w:ind w:left="-3" w:right="0"/>
        <w:rPr>
          <w:szCs w:val="24"/>
        </w:rPr>
      </w:pPr>
      <w:r w:rsidRPr="00E731D9">
        <w:rPr>
          <w:szCs w:val="24"/>
        </w:rPr>
        <w:t xml:space="preserve">§ 2º Em caso de empate, serão aplicados, sucessivamente, os seguintes critérios de desempate: </w:t>
      </w:r>
    </w:p>
    <w:p w14:paraId="7750AA36" w14:textId="77777777" w:rsidR="00CE474A" w:rsidRPr="00E731D9" w:rsidRDefault="00CE474A" w:rsidP="008020A2">
      <w:pPr>
        <w:numPr>
          <w:ilvl w:val="0"/>
          <w:numId w:val="4"/>
        </w:numPr>
        <w:tabs>
          <w:tab w:val="left" w:pos="142"/>
        </w:tabs>
        <w:spacing w:line="240" w:lineRule="auto"/>
        <w:ind w:left="0" w:right="0" w:firstLine="0"/>
        <w:rPr>
          <w:szCs w:val="24"/>
        </w:rPr>
      </w:pPr>
      <w:r w:rsidRPr="00E731D9">
        <w:rPr>
          <w:szCs w:val="24"/>
        </w:rPr>
        <w:t xml:space="preserve">– Maior pontuação na experiência em formação de professores/as e oficinas (carga horária); </w:t>
      </w:r>
    </w:p>
    <w:p w14:paraId="04E2DBC6" w14:textId="77777777" w:rsidR="00AA5CD8" w:rsidRPr="00E731D9" w:rsidRDefault="00CE474A" w:rsidP="008020A2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E731D9">
        <w:rPr>
          <w:szCs w:val="24"/>
        </w:rPr>
        <w:t>– Maior pontuação na experiência na Educação Infantil;</w:t>
      </w:r>
    </w:p>
    <w:p w14:paraId="5A313B4C" w14:textId="534154FE" w:rsidR="00AA5CD8" w:rsidRPr="00E731D9" w:rsidRDefault="00CE474A" w:rsidP="00AA5CD8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  <w:r w:rsidRPr="00E731D9">
        <w:rPr>
          <w:szCs w:val="24"/>
        </w:rPr>
        <w:t xml:space="preserve">III – Maior tempo de serviço público municipal; </w:t>
      </w:r>
    </w:p>
    <w:p w14:paraId="6C9EE32F" w14:textId="0C66821F" w:rsidR="00CE474A" w:rsidRPr="00E731D9" w:rsidRDefault="00CE474A" w:rsidP="00AA5CD8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  <w:r w:rsidRPr="00E731D9">
        <w:rPr>
          <w:szCs w:val="24"/>
        </w:rPr>
        <w:t xml:space="preserve">IV – Maior idade. </w:t>
      </w:r>
    </w:p>
    <w:p w14:paraId="539A9DAD" w14:textId="77777777" w:rsidR="00AA5CD8" w:rsidRPr="00E731D9" w:rsidRDefault="00AA5CD8" w:rsidP="00AA5CD8">
      <w:pPr>
        <w:tabs>
          <w:tab w:val="left" w:pos="0"/>
        </w:tabs>
        <w:spacing w:after="0" w:line="240" w:lineRule="auto"/>
        <w:ind w:left="0" w:right="0" w:firstLine="0"/>
        <w:rPr>
          <w:szCs w:val="24"/>
        </w:rPr>
      </w:pPr>
    </w:p>
    <w:p w14:paraId="267E6ECC" w14:textId="77777777" w:rsidR="00CE474A" w:rsidRPr="00E731D9" w:rsidRDefault="00CE474A" w:rsidP="00CE474A">
      <w:pPr>
        <w:pStyle w:val="Ttulo1"/>
        <w:spacing w:after="243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7º — DA REMUNERAÇÃO </w:t>
      </w:r>
    </w:p>
    <w:p w14:paraId="0BCF95EC" w14:textId="39472C36" w:rsidR="00CE474A" w:rsidRPr="00E731D9" w:rsidRDefault="00CE474A" w:rsidP="00AA5CD8">
      <w:pPr>
        <w:tabs>
          <w:tab w:val="right" w:pos="9472"/>
        </w:tabs>
        <w:ind w:left="-13" w:right="0" w:firstLine="0"/>
        <w:rPr>
          <w:szCs w:val="24"/>
        </w:rPr>
      </w:pPr>
      <w:r w:rsidRPr="00E731D9">
        <w:rPr>
          <w:szCs w:val="24"/>
        </w:rPr>
        <w:t xml:space="preserve">O/a formador/a municipal selecionado/a fará jus ao recebimento de bolsa-formação no valor de </w:t>
      </w:r>
      <w:r w:rsidRPr="00E731D9">
        <w:rPr>
          <w:b/>
          <w:szCs w:val="24"/>
        </w:rPr>
        <w:t>R</w:t>
      </w:r>
      <w:proofErr w:type="gramStart"/>
      <w:r w:rsidRPr="00E731D9">
        <w:rPr>
          <w:b/>
          <w:szCs w:val="24"/>
        </w:rPr>
        <w:t xml:space="preserve">$ </w:t>
      </w:r>
      <w:r w:rsidRPr="00E731D9">
        <w:rPr>
          <w:szCs w:val="24"/>
        </w:rPr>
        <w:t xml:space="preserve"> </w:t>
      </w:r>
      <w:r w:rsidR="00AA5CD8" w:rsidRPr="00E731D9">
        <w:rPr>
          <w:szCs w:val="24"/>
        </w:rPr>
        <w:t>1</w:t>
      </w:r>
      <w:r w:rsidRPr="00E731D9">
        <w:rPr>
          <w:b/>
          <w:szCs w:val="24"/>
        </w:rPr>
        <w:t>.200</w:t>
      </w:r>
      <w:proofErr w:type="gramEnd"/>
      <w:r w:rsidRPr="00E731D9">
        <w:rPr>
          <w:b/>
          <w:szCs w:val="24"/>
        </w:rPr>
        <w:t>,00 (mil e duzentos reais)</w:t>
      </w:r>
      <w:r w:rsidRPr="00E731D9">
        <w:rPr>
          <w:szCs w:val="24"/>
        </w:rPr>
        <w:t xml:space="preserve"> mensais, paga diretamente pelo Fundo Nacional de Desenvolvimento da Educação – FNDE, condicionada à execução das atividades formativas conforme orientações do programa. </w:t>
      </w:r>
    </w:p>
    <w:p w14:paraId="27097066" w14:textId="77777777" w:rsidR="00AA5CD8" w:rsidRPr="00E731D9" w:rsidRDefault="00AA5CD8" w:rsidP="00CE474A">
      <w:pPr>
        <w:pStyle w:val="Ttulo1"/>
        <w:ind w:left="-5"/>
        <w:rPr>
          <w:sz w:val="24"/>
          <w:szCs w:val="24"/>
        </w:rPr>
      </w:pPr>
    </w:p>
    <w:p w14:paraId="35B73429" w14:textId="0226D6C2" w:rsidR="00CE474A" w:rsidRPr="00E731D9" w:rsidRDefault="00CE474A" w:rsidP="00CE474A">
      <w:pPr>
        <w:pStyle w:val="Ttulo1"/>
        <w:ind w:left="-5"/>
        <w:rPr>
          <w:sz w:val="24"/>
          <w:szCs w:val="24"/>
        </w:rPr>
      </w:pPr>
      <w:r w:rsidRPr="00E731D9">
        <w:rPr>
          <w:sz w:val="24"/>
          <w:szCs w:val="24"/>
        </w:rPr>
        <w:t xml:space="preserve">Art. 8º — DAS DISPOSIÇÕES FINAIS </w:t>
      </w:r>
    </w:p>
    <w:p w14:paraId="61F8000D" w14:textId="77777777" w:rsidR="00AA5CD8" w:rsidRPr="00E731D9" w:rsidRDefault="00AA5CD8" w:rsidP="00AA5CD8">
      <w:pPr>
        <w:rPr>
          <w:szCs w:val="24"/>
        </w:rPr>
      </w:pPr>
    </w:p>
    <w:p w14:paraId="4506E71D" w14:textId="77777777" w:rsidR="008020A2" w:rsidRPr="00E731D9" w:rsidRDefault="00CE474A" w:rsidP="008020A2">
      <w:pPr>
        <w:spacing w:after="0" w:line="240" w:lineRule="auto"/>
        <w:ind w:left="-11" w:right="0" w:firstLine="0"/>
        <w:rPr>
          <w:szCs w:val="24"/>
        </w:rPr>
      </w:pPr>
      <w:r w:rsidRPr="00E731D9">
        <w:rPr>
          <w:szCs w:val="24"/>
        </w:rPr>
        <w:t xml:space="preserve">§ 1º A participação neste processo seletivo implica aceitação integral das condições estabelecidas neste edital. </w:t>
      </w:r>
    </w:p>
    <w:p w14:paraId="7A2D986D" w14:textId="026703BC" w:rsidR="00CE474A" w:rsidRPr="00E731D9" w:rsidRDefault="00CE474A" w:rsidP="008020A2">
      <w:pPr>
        <w:spacing w:after="0" w:line="240" w:lineRule="auto"/>
        <w:ind w:left="-11" w:right="0" w:firstLine="0"/>
        <w:rPr>
          <w:szCs w:val="24"/>
        </w:rPr>
      </w:pPr>
      <w:r w:rsidRPr="00E731D9">
        <w:rPr>
          <w:szCs w:val="24"/>
        </w:rPr>
        <w:t xml:space="preserve">§ 2º Os casos omissos ou situações não previstas serão analisados e deliberados por membros designados pela Secretaria Municipal de Educação, observadas as orientações </w:t>
      </w:r>
      <w:r w:rsidRPr="00E731D9">
        <w:rPr>
          <w:szCs w:val="24"/>
        </w:rPr>
        <w:lastRenderedPageBreak/>
        <w:t xml:space="preserve">do </w:t>
      </w:r>
      <w:proofErr w:type="spellStart"/>
      <w:r w:rsidRPr="00E731D9">
        <w:rPr>
          <w:szCs w:val="24"/>
        </w:rPr>
        <w:t>ProLEEI</w:t>
      </w:r>
      <w:proofErr w:type="spellEnd"/>
      <w:r w:rsidRPr="00E731D9">
        <w:rPr>
          <w:szCs w:val="24"/>
        </w:rPr>
        <w:t xml:space="preserve">/CNCASC 2025, podendo a comissão consultar a Coordenação Estadual, quando necessário. </w:t>
      </w:r>
    </w:p>
    <w:p w14:paraId="423D8BED" w14:textId="120C1F35" w:rsidR="00CE474A" w:rsidRPr="00E731D9" w:rsidRDefault="00CE474A" w:rsidP="00CE474A">
      <w:pPr>
        <w:spacing w:after="305"/>
        <w:ind w:left="-3" w:right="0"/>
        <w:rPr>
          <w:color w:val="auto"/>
          <w:szCs w:val="24"/>
        </w:rPr>
      </w:pPr>
      <w:r w:rsidRPr="00E731D9">
        <w:rPr>
          <w:szCs w:val="24"/>
        </w:rPr>
        <w:t xml:space="preserve">§ </w:t>
      </w:r>
      <w:r w:rsidRPr="00E731D9">
        <w:rPr>
          <w:color w:val="auto"/>
          <w:szCs w:val="24"/>
        </w:rPr>
        <w:t xml:space="preserve">3º Informações adicionais poderão ser obtidas pelo telefone (47) </w:t>
      </w:r>
      <w:r w:rsidR="008020A2" w:rsidRPr="00E731D9">
        <w:rPr>
          <w:color w:val="auto"/>
          <w:szCs w:val="24"/>
        </w:rPr>
        <w:t>35350023</w:t>
      </w:r>
      <w:r w:rsidRPr="00E731D9">
        <w:rPr>
          <w:color w:val="auto"/>
          <w:szCs w:val="24"/>
        </w:rPr>
        <w:t xml:space="preserve"> ou pelo </w:t>
      </w:r>
      <w:r w:rsidR="008020A2" w:rsidRPr="00E731D9">
        <w:rPr>
          <w:color w:val="auto"/>
          <w:szCs w:val="24"/>
        </w:rPr>
        <w:t>WhatsApp (47) 988264795.</w:t>
      </w:r>
    </w:p>
    <w:p w14:paraId="4E2DE687" w14:textId="1C3543B9" w:rsidR="00CE474A" w:rsidRPr="00E731D9" w:rsidRDefault="00CE474A" w:rsidP="00CE474A">
      <w:pPr>
        <w:spacing w:after="307"/>
        <w:ind w:left="-3" w:right="0"/>
        <w:rPr>
          <w:color w:val="FF0000"/>
          <w:szCs w:val="24"/>
        </w:rPr>
      </w:pPr>
      <w:r w:rsidRPr="00E731D9">
        <w:rPr>
          <w:color w:val="auto"/>
          <w:szCs w:val="24"/>
        </w:rPr>
        <w:t>§ 4º O resultado preliminar será divulgado no dia 0</w:t>
      </w:r>
      <w:r w:rsidR="004F05ED" w:rsidRPr="00E731D9">
        <w:rPr>
          <w:color w:val="auto"/>
          <w:szCs w:val="24"/>
        </w:rPr>
        <w:t>6</w:t>
      </w:r>
      <w:r w:rsidRPr="00E731D9">
        <w:rPr>
          <w:color w:val="auto"/>
          <w:szCs w:val="24"/>
        </w:rPr>
        <w:t xml:space="preserve"> de agosto de 2025,</w:t>
      </w:r>
      <w:r w:rsidRPr="00E731D9">
        <w:rPr>
          <w:color w:val="FF0000"/>
          <w:szCs w:val="24"/>
        </w:rPr>
        <w:t xml:space="preserve">  </w:t>
      </w:r>
      <w:r w:rsidRPr="00E731D9">
        <w:rPr>
          <w:color w:val="auto"/>
          <w:szCs w:val="24"/>
        </w:rPr>
        <w:t xml:space="preserve">no endereço eletrônico da prefeitura:  </w:t>
      </w:r>
      <w:r w:rsidR="007A324C" w:rsidRPr="007A324C">
        <w:rPr>
          <w:color w:val="auto"/>
          <w:szCs w:val="24"/>
        </w:rPr>
        <w:t>https://atalanta.sc.gov.br/</w:t>
      </w:r>
      <w:hyperlink r:id="rId5">
        <w:r w:rsidRPr="00E731D9">
          <w:rPr>
            <w:color w:val="FF0000"/>
            <w:szCs w:val="24"/>
          </w:rPr>
          <w:t xml:space="preserve"> </w:t>
        </w:r>
      </w:hyperlink>
      <w:r w:rsidRPr="007A324C">
        <w:rPr>
          <w:color w:val="000000" w:themeColor="text1"/>
          <w:szCs w:val="24"/>
        </w:rPr>
        <w:t xml:space="preserve">e no </w:t>
      </w:r>
      <w:r w:rsidR="008020A2" w:rsidRPr="007A324C">
        <w:rPr>
          <w:color w:val="000000" w:themeColor="text1"/>
          <w:szCs w:val="24"/>
        </w:rPr>
        <w:t>mural da Secretaria de Educação</w:t>
      </w:r>
      <w:r w:rsidR="008020A2" w:rsidRPr="00E731D9">
        <w:rPr>
          <w:color w:val="FF0000"/>
          <w:szCs w:val="24"/>
        </w:rPr>
        <w:t>.</w:t>
      </w:r>
      <w:r w:rsidRPr="00E731D9">
        <w:rPr>
          <w:color w:val="FF0000"/>
          <w:szCs w:val="24"/>
        </w:rPr>
        <w:t xml:space="preserve"> </w:t>
      </w:r>
    </w:p>
    <w:p w14:paraId="2F807C36" w14:textId="1659EB82" w:rsidR="008020A2" w:rsidRPr="00E731D9" w:rsidRDefault="00CE474A" w:rsidP="008020A2">
      <w:pPr>
        <w:spacing w:after="277" w:line="358" w:lineRule="auto"/>
        <w:ind w:left="0" w:right="976" w:firstLine="0"/>
        <w:rPr>
          <w:color w:val="auto"/>
          <w:szCs w:val="24"/>
        </w:rPr>
      </w:pPr>
      <w:r w:rsidRPr="00E731D9">
        <w:rPr>
          <w:color w:val="auto"/>
          <w:szCs w:val="24"/>
        </w:rPr>
        <w:t>§ 5º O período para interposição de recursos contra a homologação preliminar das inscrições será no dia 0</w:t>
      </w:r>
      <w:r w:rsidR="004F05ED" w:rsidRPr="00E731D9">
        <w:rPr>
          <w:color w:val="auto"/>
          <w:szCs w:val="24"/>
        </w:rPr>
        <w:t>7</w:t>
      </w:r>
      <w:r w:rsidRPr="00E731D9">
        <w:rPr>
          <w:color w:val="auto"/>
          <w:szCs w:val="24"/>
        </w:rPr>
        <w:t xml:space="preserve"> de agosto de 2025, das 08h às 12h e das 13h30min às 17</w:t>
      </w:r>
      <w:proofErr w:type="gramStart"/>
      <w:r w:rsidRPr="00E731D9">
        <w:rPr>
          <w:color w:val="auto"/>
          <w:szCs w:val="24"/>
        </w:rPr>
        <w:t xml:space="preserve">h,  </w:t>
      </w:r>
      <w:r w:rsidR="008020A2" w:rsidRPr="00E731D9">
        <w:rPr>
          <w:color w:val="auto"/>
          <w:szCs w:val="24"/>
          <w:u w:val="single" w:color="000000"/>
        </w:rPr>
        <w:t>junto</w:t>
      </w:r>
      <w:proofErr w:type="gramEnd"/>
      <w:r w:rsidR="008020A2" w:rsidRPr="00E731D9">
        <w:rPr>
          <w:color w:val="auto"/>
          <w:szCs w:val="24"/>
          <w:u w:val="single" w:color="000000"/>
        </w:rPr>
        <w:t xml:space="preserve"> a Secretaria Municipal de Educação, Cultura e Esportes</w:t>
      </w:r>
      <w:r w:rsidR="008020A2" w:rsidRPr="00E731D9">
        <w:rPr>
          <w:color w:val="auto"/>
          <w:szCs w:val="24"/>
        </w:rPr>
        <w:t>, situado na AV. DR. Ernesto Beck, nº364, Bairro Centro, na cidade de Atalanta-SC.</w:t>
      </w:r>
      <w:r w:rsidR="008020A2" w:rsidRPr="00E731D9">
        <w:rPr>
          <w:b/>
          <w:color w:val="auto"/>
          <w:szCs w:val="24"/>
        </w:rPr>
        <w:t xml:space="preserve"> </w:t>
      </w:r>
    </w:p>
    <w:p w14:paraId="3BA0A20A" w14:textId="26AD4E48" w:rsidR="00CE474A" w:rsidRPr="00E731D9" w:rsidRDefault="00CE474A" w:rsidP="008020A2">
      <w:pPr>
        <w:ind w:left="-3" w:right="0"/>
        <w:rPr>
          <w:color w:val="auto"/>
          <w:szCs w:val="24"/>
        </w:rPr>
      </w:pPr>
      <w:r w:rsidRPr="00E731D9">
        <w:rPr>
          <w:color w:val="auto"/>
          <w:szCs w:val="24"/>
        </w:rPr>
        <w:t>§ 6º A homologação da Classificação Final será publicada no dia 0</w:t>
      </w:r>
      <w:r w:rsidR="004F05ED" w:rsidRPr="00E731D9">
        <w:rPr>
          <w:color w:val="auto"/>
          <w:szCs w:val="24"/>
        </w:rPr>
        <w:t>8</w:t>
      </w:r>
      <w:r w:rsidRPr="00E731D9">
        <w:rPr>
          <w:color w:val="auto"/>
          <w:szCs w:val="24"/>
        </w:rPr>
        <w:t xml:space="preserve"> de agosto de 2025, no endereço eletrônico da prefeitura:</w:t>
      </w:r>
      <w:r w:rsidRPr="00E731D9">
        <w:rPr>
          <w:color w:val="FF0000"/>
          <w:szCs w:val="24"/>
        </w:rPr>
        <w:t xml:space="preserve">  </w:t>
      </w:r>
      <w:r w:rsidR="007A324C" w:rsidRPr="007A324C">
        <w:rPr>
          <w:color w:val="000000" w:themeColor="text1"/>
          <w:szCs w:val="24"/>
        </w:rPr>
        <w:t>https://atalanta.sc.gov.br/</w:t>
      </w:r>
      <w:hyperlink r:id="rId6">
        <w:r w:rsidRPr="007A324C">
          <w:rPr>
            <w:color w:val="000000" w:themeColor="text1"/>
            <w:szCs w:val="24"/>
          </w:rPr>
          <w:t xml:space="preserve"> </w:t>
        </w:r>
      </w:hyperlink>
      <w:r w:rsidR="00FD65D0" w:rsidRPr="00E731D9">
        <w:rPr>
          <w:color w:val="auto"/>
          <w:szCs w:val="24"/>
        </w:rPr>
        <w:t>e no mural da Secretaria Municipal de Educação</w:t>
      </w:r>
      <w:hyperlink r:id="rId7">
        <w:r w:rsidRPr="00E731D9">
          <w:rPr>
            <w:color w:val="auto"/>
            <w:szCs w:val="24"/>
          </w:rPr>
          <w:t>,</w:t>
        </w:r>
      </w:hyperlink>
      <w:r w:rsidRPr="00E731D9">
        <w:rPr>
          <w:color w:val="auto"/>
          <w:szCs w:val="24"/>
        </w:rPr>
        <w:t xml:space="preserve"> seguindo o cronograma de etapas.</w:t>
      </w:r>
      <w:r w:rsidRPr="00E731D9">
        <w:rPr>
          <w:color w:val="auto"/>
          <w:szCs w:val="24"/>
        </w:rPr>
        <w:tab/>
        <w:t xml:space="preserve"> </w:t>
      </w:r>
    </w:p>
    <w:p w14:paraId="7848F768" w14:textId="228AADCF" w:rsidR="006544DE" w:rsidRPr="00E731D9" w:rsidRDefault="006544DE">
      <w:pPr>
        <w:rPr>
          <w:color w:val="FF0000"/>
          <w:szCs w:val="24"/>
        </w:rPr>
      </w:pPr>
    </w:p>
    <w:p w14:paraId="3D3AAEBF" w14:textId="0F4EB958" w:rsidR="00FD65D0" w:rsidRPr="00E731D9" w:rsidRDefault="00FD65D0">
      <w:pPr>
        <w:rPr>
          <w:color w:val="FF0000"/>
          <w:szCs w:val="24"/>
        </w:rPr>
      </w:pPr>
    </w:p>
    <w:p w14:paraId="5A292448" w14:textId="7761CAA6" w:rsidR="00FD65D0" w:rsidRPr="00E731D9" w:rsidRDefault="00FD65D0">
      <w:pPr>
        <w:rPr>
          <w:color w:val="FF0000"/>
          <w:szCs w:val="24"/>
        </w:rPr>
      </w:pPr>
    </w:p>
    <w:p w14:paraId="7DA8431A" w14:textId="3B2345F0" w:rsidR="00FD65D0" w:rsidRPr="00E731D9" w:rsidRDefault="00FD65D0">
      <w:pPr>
        <w:rPr>
          <w:color w:val="FF0000"/>
          <w:szCs w:val="24"/>
        </w:rPr>
      </w:pPr>
    </w:p>
    <w:p w14:paraId="533EEE04" w14:textId="303DE386" w:rsidR="00FD65D0" w:rsidRPr="00E731D9" w:rsidRDefault="00FD65D0">
      <w:pPr>
        <w:rPr>
          <w:color w:val="FF0000"/>
          <w:szCs w:val="24"/>
        </w:rPr>
      </w:pPr>
    </w:p>
    <w:p w14:paraId="514E5DE0" w14:textId="00BB6E95" w:rsidR="00FD65D0" w:rsidRPr="00E731D9" w:rsidRDefault="00FD65D0">
      <w:pPr>
        <w:rPr>
          <w:color w:val="auto"/>
          <w:szCs w:val="24"/>
        </w:rPr>
      </w:pPr>
      <w:r w:rsidRPr="00E731D9">
        <w:rPr>
          <w:color w:val="auto"/>
          <w:szCs w:val="24"/>
        </w:rPr>
        <w:t>Atalanta, 05 de agosto de 2025.</w:t>
      </w:r>
    </w:p>
    <w:p w14:paraId="74824273" w14:textId="443C2A84" w:rsidR="00FD65D0" w:rsidRPr="00E731D9" w:rsidRDefault="00FD65D0">
      <w:pPr>
        <w:rPr>
          <w:color w:val="FF0000"/>
          <w:szCs w:val="24"/>
        </w:rPr>
      </w:pPr>
      <w:bookmarkStart w:id="0" w:name="_GoBack"/>
      <w:bookmarkEnd w:id="0"/>
    </w:p>
    <w:p w14:paraId="5337E3CB" w14:textId="222AB46C" w:rsidR="00FD65D0" w:rsidRPr="00E731D9" w:rsidRDefault="00FD65D0">
      <w:pPr>
        <w:rPr>
          <w:color w:val="FF0000"/>
          <w:szCs w:val="24"/>
        </w:rPr>
      </w:pPr>
    </w:p>
    <w:p w14:paraId="5B584642" w14:textId="318E0C4B" w:rsidR="00FD65D0" w:rsidRPr="00E731D9" w:rsidRDefault="00FD65D0">
      <w:pPr>
        <w:rPr>
          <w:color w:val="FF0000"/>
          <w:szCs w:val="24"/>
        </w:rPr>
      </w:pPr>
    </w:p>
    <w:p w14:paraId="317A5BA3" w14:textId="3E1A38A5" w:rsidR="00FD65D0" w:rsidRPr="00E731D9" w:rsidRDefault="00FD65D0">
      <w:pPr>
        <w:rPr>
          <w:color w:val="FF0000"/>
          <w:szCs w:val="24"/>
        </w:rPr>
      </w:pPr>
    </w:p>
    <w:p w14:paraId="0EFBEB86" w14:textId="718719BE" w:rsidR="00FD65D0" w:rsidRPr="00E731D9" w:rsidRDefault="00FD65D0">
      <w:pPr>
        <w:rPr>
          <w:color w:val="FF0000"/>
          <w:szCs w:val="24"/>
        </w:rPr>
      </w:pPr>
    </w:p>
    <w:p w14:paraId="66F3725A" w14:textId="2476C8EE" w:rsidR="00FD65D0" w:rsidRPr="00E731D9" w:rsidRDefault="00FD65D0">
      <w:pPr>
        <w:rPr>
          <w:color w:val="FF0000"/>
          <w:szCs w:val="24"/>
        </w:rPr>
      </w:pPr>
    </w:p>
    <w:p w14:paraId="7C070AF4" w14:textId="353C3132" w:rsidR="00FD65D0" w:rsidRPr="00E731D9" w:rsidRDefault="00FD65D0">
      <w:pPr>
        <w:rPr>
          <w:color w:val="FF0000"/>
          <w:szCs w:val="24"/>
        </w:rPr>
      </w:pPr>
    </w:p>
    <w:p w14:paraId="61381D0F" w14:textId="40BFB6BE" w:rsidR="00FD65D0" w:rsidRPr="00E731D9" w:rsidRDefault="00FD65D0">
      <w:pPr>
        <w:rPr>
          <w:color w:val="FF0000"/>
          <w:szCs w:val="24"/>
        </w:rPr>
      </w:pPr>
    </w:p>
    <w:p w14:paraId="15D27F40" w14:textId="47688720" w:rsidR="00FD65D0" w:rsidRPr="00E731D9" w:rsidRDefault="00FD65D0">
      <w:pPr>
        <w:rPr>
          <w:color w:val="FF0000"/>
          <w:szCs w:val="24"/>
        </w:rPr>
      </w:pPr>
    </w:p>
    <w:p w14:paraId="1014BE67" w14:textId="06D93EDA" w:rsidR="00FD65D0" w:rsidRPr="00E731D9" w:rsidRDefault="00FD65D0">
      <w:pPr>
        <w:rPr>
          <w:color w:val="FF0000"/>
          <w:szCs w:val="24"/>
        </w:rPr>
      </w:pPr>
    </w:p>
    <w:p w14:paraId="574CE4F8" w14:textId="3BF8EBA4" w:rsidR="00FD65D0" w:rsidRPr="00E731D9" w:rsidRDefault="00FD65D0">
      <w:pPr>
        <w:rPr>
          <w:color w:val="FF0000"/>
          <w:szCs w:val="24"/>
        </w:rPr>
      </w:pPr>
    </w:p>
    <w:p w14:paraId="5774BB7B" w14:textId="344953C6" w:rsidR="00FD65D0" w:rsidRPr="00E731D9" w:rsidRDefault="00FD65D0">
      <w:pPr>
        <w:rPr>
          <w:color w:val="FF0000"/>
          <w:szCs w:val="24"/>
        </w:rPr>
      </w:pPr>
    </w:p>
    <w:p w14:paraId="7C1F9098" w14:textId="61FB03DD" w:rsidR="00FD65D0" w:rsidRPr="00E731D9" w:rsidRDefault="00FD65D0">
      <w:pPr>
        <w:rPr>
          <w:color w:val="FF0000"/>
          <w:szCs w:val="24"/>
        </w:rPr>
      </w:pPr>
    </w:p>
    <w:p w14:paraId="75D01DCF" w14:textId="4C1476F3" w:rsidR="00FD65D0" w:rsidRPr="00E731D9" w:rsidRDefault="00FD65D0">
      <w:pPr>
        <w:rPr>
          <w:color w:val="FF0000"/>
          <w:szCs w:val="24"/>
        </w:rPr>
      </w:pPr>
    </w:p>
    <w:p w14:paraId="48241FB8" w14:textId="2CE1AEB6" w:rsidR="00FD65D0" w:rsidRPr="00E731D9" w:rsidRDefault="00FD65D0">
      <w:pPr>
        <w:rPr>
          <w:color w:val="FF0000"/>
          <w:szCs w:val="24"/>
        </w:rPr>
      </w:pPr>
    </w:p>
    <w:p w14:paraId="68F83FED" w14:textId="16B94FB3" w:rsidR="00FD65D0" w:rsidRPr="00E731D9" w:rsidRDefault="00FD65D0">
      <w:pPr>
        <w:rPr>
          <w:color w:val="FF0000"/>
          <w:szCs w:val="24"/>
        </w:rPr>
      </w:pPr>
    </w:p>
    <w:p w14:paraId="5E334F61" w14:textId="717935C5" w:rsidR="00FD65D0" w:rsidRPr="00E731D9" w:rsidRDefault="00FD65D0">
      <w:pPr>
        <w:rPr>
          <w:color w:val="FF0000"/>
          <w:szCs w:val="24"/>
        </w:rPr>
      </w:pPr>
    </w:p>
    <w:p w14:paraId="5210B83B" w14:textId="66789E66" w:rsidR="00FD65D0" w:rsidRPr="00E731D9" w:rsidRDefault="00FD65D0">
      <w:pPr>
        <w:rPr>
          <w:color w:val="FF0000"/>
          <w:szCs w:val="24"/>
        </w:rPr>
      </w:pPr>
    </w:p>
    <w:p w14:paraId="3C61AFA2" w14:textId="0A9BA801" w:rsidR="00FD65D0" w:rsidRPr="00E731D9" w:rsidRDefault="00FD65D0">
      <w:pPr>
        <w:rPr>
          <w:color w:val="FF0000"/>
          <w:szCs w:val="24"/>
        </w:rPr>
      </w:pPr>
    </w:p>
    <w:p w14:paraId="1088F327" w14:textId="70E4C8E6" w:rsidR="00FD65D0" w:rsidRPr="00E731D9" w:rsidRDefault="00FD65D0">
      <w:pPr>
        <w:rPr>
          <w:color w:val="FF0000"/>
          <w:szCs w:val="24"/>
        </w:rPr>
      </w:pPr>
    </w:p>
    <w:p w14:paraId="13FC266E" w14:textId="4B5AFBA3" w:rsidR="00FD65D0" w:rsidRPr="00E731D9" w:rsidRDefault="00FD65D0">
      <w:pPr>
        <w:rPr>
          <w:color w:val="FF0000"/>
          <w:szCs w:val="24"/>
        </w:rPr>
      </w:pPr>
    </w:p>
    <w:p w14:paraId="7C748676" w14:textId="1D574C70" w:rsidR="00FD65D0" w:rsidRPr="00E731D9" w:rsidRDefault="00FD65D0">
      <w:pPr>
        <w:rPr>
          <w:color w:val="FF0000"/>
          <w:szCs w:val="24"/>
        </w:rPr>
      </w:pPr>
    </w:p>
    <w:p w14:paraId="391C29FF" w14:textId="0883F627" w:rsidR="00FD65D0" w:rsidRPr="00E731D9" w:rsidRDefault="00FD65D0">
      <w:pPr>
        <w:rPr>
          <w:color w:val="FF0000"/>
          <w:szCs w:val="24"/>
        </w:rPr>
      </w:pPr>
    </w:p>
    <w:p w14:paraId="4986F9D4" w14:textId="5A2B14AD" w:rsidR="00FD65D0" w:rsidRPr="00E731D9" w:rsidRDefault="00FD65D0">
      <w:pPr>
        <w:rPr>
          <w:color w:val="FF0000"/>
          <w:szCs w:val="24"/>
        </w:rPr>
      </w:pPr>
    </w:p>
    <w:p w14:paraId="41C528CF" w14:textId="43BB5F9F" w:rsidR="00FD65D0" w:rsidRPr="00E731D9" w:rsidRDefault="00FD65D0">
      <w:pPr>
        <w:rPr>
          <w:color w:val="FF0000"/>
          <w:szCs w:val="24"/>
        </w:rPr>
      </w:pPr>
    </w:p>
    <w:p w14:paraId="0650291D" w14:textId="4C45E28D" w:rsidR="00FD65D0" w:rsidRPr="00E731D9" w:rsidRDefault="00FD65D0">
      <w:pPr>
        <w:rPr>
          <w:color w:val="FF0000"/>
          <w:szCs w:val="24"/>
        </w:rPr>
      </w:pPr>
    </w:p>
    <w:p w14:paraId="30110AB9" w14:textId="18D52A56" w:rsidR="00FD65D0" w:rsidRPr="00E731D9" w:rsidRDefault="00FD65D0">
      <w:pPr>
        <w:rPr>
          <w:color w:val="FF0000"/>
          <w:szCs w:val="24"/>
        </w:rPr>
      </w:pPr>
    </w:p>
    <w:p w14:paraId="4F4AA9C2" w14:textId="77777777" w:rsidR="00FD65D0" w:rsidRPr="00E731D9" w:rsidRDefault="00FD65D0" w:rsidP="00FD65D0">
      <w:pPr>
        <w:spacing w:after="0" w:line="259" w:lineRule="auto"/>
        <w:ind w:right="3760"/>
        <w:jc w:val="right"/>
        <w:rPr>
          <w:szCs w:val="24"/>
        </w:rPr>
      </w:pPr>
      <w:r w:rsidRPr="00E731D9">
        <w:rPr>
          <w:b/>
          <w:szCs w:val="24"/>
        </w:rPr>
        <w:t xml:space="preserve">ANEXO I  </w:t>
      </w:r>
    </w:p>
    <w:p w14:paraId="7E5F6000" w14:textId="77777777" w:rsidR="00FD65D0" w:rsidRPr="00E731D9" w:rsidRDefault="00FD65D0" w:rsidP="00FD65D0">
      <w:pPr>
        <w:spacing w:after="0" w:line="259" w:lineRule="auto"/>
        <w:ind w:left="4242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2BF2C8C0" w14:textId="77777777" w:rsidR="00FD65D0" w:rsidRPr="00E731D9" w:rsidRDefault="00FD65D0" w:rsidP="00FD65D0">
      <w:pPr>
        <w:spacing w:after="0" w:line="259" w:lineRule="auto"/>
        <w:ind w:right="3343"/>
        <w:jc w:val="right"/>
        <w:rPr>
          <w:szCs w:val="24"/>
        </w:rPr>
      </w:pPr>
      <w:r w:rsidRPr="00E731D9">
        <w:rPr>
          <w:b/>
          <w:szCs w:val="24"/>
        </w:rPr>
        <w:t xml:space="preserve">CRONOGRAMA </w:t>
      </w:r>
    </w:p>
    <w:p w14:paraId="1C0C4532" w14:textId="77777777" w:rsidR="00FD65D0" w:rsidRPr="00E731D9" w:rsidRDefault="00FD65D0" w:rsidP="00FD65D0">
      <w:pPr>
        <w:spacing w:after="0" w:line="259" w:lineRule="auto"/>
        <w:ind w:left="4242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tbl>
      <w:tblPr>
        <w:tblStyle w:val="TableGrid"/>
        <w:tblW w:w="9360" w:type="dxa"/>
        <w:tblInd w:w="19" w:type="dxa"/>
        <w:tblCellMar>
          <w:top w:w="10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FD65D0" w:rsidRPr="00E731D9" w14:paraId="26439310" w14:textId="77777777" w:rsidTr="00B346E6">
        <w:trPr>
          <w:trHeight w:val="47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41AB" w14:textId="77777777" w:rsidR="00FD65D0" w:rsidRPr="00E731D9" w:rsidRDefault="00FD65D0" w:rsidP="00B346E6">
            <w:pPr>
              <w:spacing w:after="0" w:line="259" w:lineRule="auto"/>
              <w:ind w:left="104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DATAS PREVISTAS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00EF" w14:textId="77777777" w:rsidR="00FD65D0" w:rsidRPr="00E731D9" w:rsidRDefault="00FD65D0" w:rsidP="00B346E6">
            <w:pPr>
              <w:spacing w:after="0" w:line="259" w:lineRule="auto"/>
              <w:ind w:left="104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EVENTOS </w:t>
            </w:r>
          </w:p>
        </w:tc>
      </w:tr>
      <w:tr w:rsidR="00FD65D0" w:rsidRPr="00E731D9" w14:paraId="08339839" w14:textId="77777777" w:rsidTr="00B346E6">
        <w:trPr>
          <w:trHeight w:val="47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962C" w14:textId="0D652008" w:rsidR="00FD65D0" w:rsidRPr="00E731D9" w:rsidRDefault="00FD65D0" w:rsidP="00B346E6">
            <w:pPr>
              <w:spacing w:after="0" w:line="259" w:lineRule="auto"/>
              <w:ind w:left="143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05/08/2025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D12D" w14:textId="77777777" w:rsidR="00FD65D0" w:rsidRPr="00E731D9" w:rsidRDefault="00FD65D0" w:rsidP="00B346E6">
            <w:pPr>
              <w:spacing w:after="0" w:line="259" w:lineRule="auto"/>
              <w:ind w:left="41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Publicação do Edital. </w:t>
            </w:r>
          </w:p>
        </w:tc>
      </w:tr>
      <w:tr w:rsidR="00FD65D0" w:rsidRPr="00E731D9" w14:paraId="0B83E90B" w14:textId="77777777" w:rsidTr="00B346E6">
        <w:trPr>
          <w:trHeight w:val="47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7343" w14:textId="092298D7" w:rsidR="00FD65D0" w:rsidRPr="00E731D9" w:rsidRDefault="00FD65D0" w:rsidP="00B346E6">
            <w:pPr>
              <w:spacing w:after="0" w:line="259" w:lineRule="auto"/>
              <w:ind w:left="143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05/08/2025 à 06/08/2025 de agosto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9FCB" w14:textId="1DB369B2" w:rsidR="00FD65D0" w:rsidRPr="00E731D9" w:rsidRDefault="00FD65D0" w:rsidP="00B346E6">
            <w:pPr>
              <w:spacing w:after="0" w:line="259" w:lineRule="auto"/>
              <w:ind w:left="41" w:right="0" w:firstLine="0"/>
              <w:jc w:val="left"/>
              <w:rPr>
                <w:szCs w:val="24"/>
              </w:rPr>
            </w:pPr>
            <w:r w:rsidRPr="00E731D9">
              <w:rPr>
                <w:b/>
                <w:szCs w:val="24"/>
              </w:rPr>
              <w:t>Inscrições na Secretaria Municipal de Educação</w:t>
            </w:r>
            <w:r w:rsidRPr="00E731D9">
              <w:rPr>
                <w:szCs w:val="24"/>
              </w:rPr>
              <w:t xml:space="preserve"> </w:t>
            </w:r>
          </w:p>
        </w:tc>
      </w:tr>
      <w:tr w:rsidR="00FD65D0" w:rsidRPr="00E731D9" w14:paraId="2DD17CD0" w14:textId="77777777" w:rsidTr="00B346E6">
        <w:trPr>
          <w:trHeight w:val="87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0A9C" w14:textId="6FE851E4" w:rsidR="00FD65D0" w:rsidRPr="00E731D9" w:rsidRDefault="00FD65D0" w:rsidP="00B346E6">
            <w:pPr>
              <w:spacing w:after="0" w:line="259" w:lineRule="auto"/>
              <w:ind w:left="143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07/08/2025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E4AD" w14:textId="77777777" w:rsidR="00FD65D0" w:rsidRPr="00E731D9" w:rsidRDefault="00FD65D0" w:rsidP="00B346E6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Publicação: </w:t>
            </w:r>
          </w:p>
          <w:p w14:paraId="6598B12A" w14:textId="77777777" w:rsidR="00FD65D0" w:rsidRPr="00E731D9" w:rsidRDefault="00FD65D0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rFonts w:eastAsia="Arial"/>
                <w:szCs w:val="24"/>
              </w:rPr>
              <w:t xml:space="preserve">● </w:t>
            </w:r>
            <w:r w:rsidRPr="00E731D9">
              <w:rPr>
                <w:szCs w:val="24"/>
              </w:rPr>
              <w:t xml:space="preserve">Divulgação da lista preliminar dos classificados. </w:t>
            </w:r>
          </w:p>
        </w:tc>
      </w:tr>
      <w:tr w:rsidR="00FD65D0" w:rsidRPr="00E731D9" w14:paraId="6AA3CB15" w14:textId="77777777" w:rsidTr="00B346E6">
        <w:trPr>
          <w:trHeight w:val="78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0842" w14:textId="4AD2E7B8" w:rsidR="00FD65D0" w:rsidRPr="00E731D9" w:rsidRDefault="00FD65D0" w:rsidP="00B346E6">
            <w:pPr>
              <w:spacing w:after="0" w:line="259" w:lineRule="auto"/>
              <w:ind w:left="143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 xml:space="preserve">07/08/2025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BDDF" w14:textId="1BBD4B42" w:rsidR="00FD65D0" w:rsidRPr="00E731D9" w:rsidRDefault="00FD65D0" w:rsidP="00B346E6">
            <w:pPr>
              <w:spacing w:after="0" w:line="259" w:lineRule="auto"/>
              <w:ind w:left="127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Data para interposição de recursos </w:t>
            </w:r>
            <w:r w:rsidR="0025510F" w:rsidRPr="00E731D9">
              <w:rPr>
                <w:szCs w:val="24"/>
              </w:rPr>
              <w:t>concernente contra</w:t>
            </w:r>
            <w:r w:rsidRPr="00E731D9">
              <w:rPr>
                <w:szCs w:val="24"/>
              </w:rPr>
              <w:t xml:space="preserve"> a classificação preliminar. </w:t>
            </w:r>
          </w:p>
        </w:tc>
      </w:tr>
      <w:tr w:rsidR="00FD65D0" w:rsidRPr="00E731D9" w14:paraId="3995D876" w14:textId="77777777" w:rsidTr="00B346E6">
        <w:trPr>
          <w:trHeight w:val="126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2D1E0" w14:textId="48C6A64D" w:rsidR="00FD65D0" w:rsidRPr="00E731D9" w:rsidRDefault="00FD65D0" w:rsidP="00B346E6">
            <w:pPr>
              <w:spacing w:after="0" w:line="259" w:lineRule="auto"/>
              <w:ind w:left="143" w:right="0" w:firstLine="0"/>
              <w:jc w:val="center"/>
              <w:rPr>
                <w:szCs w:val="24"/>
              </w:rPr>
            </w:pPr>
            <w:r w:rsidRPr="00E731D9">
              <w:rPr>
                <w:b/>
                <w:szCs w:val="24"/>
              </w:rPr>
              <w:t>08/08/2025</w:t>
            </w:r>
            <w:r w:rsidRPr="00E731D9">
              <w:rPr>
                <w:szCs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51C5" w14:textId="77777777" w:rsidR="00FD65D0" w:rsidRPr="00E731D9" w:rsidRDefault="00FD65D0" w:rsidP="00B346E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731D9">
              <w:rPr>
                <w:szCs w:val="24"/>
              </w:rPr>
              <w:t xml:space="preserve">Publicação: </w:t>
            </w:r>
          </w:p>
          <w:p w14:paraId="458FD2C6" w14:textId="77777777" w:rsidR="00FD65D0" w:rsidRPr="00E731D9" w:rsidRDefault="00FD65D0" w:rsidP="00B346E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731D9">
              <w:rPr>
                <w:rFonts w:eastAsia="Arial"/>
                <w:szCs w:val="24"/>
              </w:rPr>
              <w:t xml:space="preserve">● </w:t>
            </w:r>
            <w:r w:rsidRPr="00E731D9">
              <w:rPr>
                <w:b/>
                <w:szCs w:val="24"/>
              </w:rPr>
              <w:t xml:space="preserve">HOMOLOGAÇÃO DO RESULTADO FINAL. </w:t>
            </w:r>
          </w:p>
        </w:tc>
      </w:tr>
    </w:tbl>
    <w:p w14:paraId="449DFB3D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7BBC1ADD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7A5F89F7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E3CC855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CDE4B9B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7075446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2F38C88A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0721812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24123E63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6AF01941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805C2C9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00E4959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2F20BB3E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5BC002F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685FC990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DC485E2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7511082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BF32A29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7AA5460D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17D54CA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02A8ACC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6B1B7D89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8ABF146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lastRenderedPageBreak/>
        <w:t xml:space="preserve"> </w:t>
      </w:r>
    </w:p>
    <w:p w14:paraId="1753D1B0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05A01CD1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6A7E232A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0417E6AA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23F8CA85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A7E2417" w14:textId="77777777" w:rsidR="00FD65D0" w:rsidRPr="00E731D9" w:rsidRDefault="00FD65D0" w:rsidP="00FD65D0">
      <w:pPr>
        <w:spacing w:after="0" w:line="259" w:lineRule="auto"/>
        <w:ind w:right="5"/>
        <w:jc w:val="center"/>
        <w:rPr>
          <w:szCs w:val="24"/>
        </w:rPr>
      </w:pPr>
      <w:r w:rsidRPr="00E731D9">
        <w:rPr>
          <w:b/>
          <w:szCs w:val="24"/>
        </w:rPr>
        <w:t xml:space="preserve">ANEXO II </w:t>
      </w:r>
    </w:p>
    <w:p w14:paraId="743B3CAD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F93AD23" w14:textId="77777777" w:rsidR="00FD65D0" w:rsidRPr="00E731D9" w:rsidRDefault="00FD65D0" w:rsidP="00FD65D0">
      <w:pPr>
        <w:spacing w:after="0" w:line="259" w:lineRule="auto"/>
        <w:ind w:right="4"/>
        <w:jc w:val="center"/>
        <w:rPr>
          <w:szCs w:val="24"/>
        </w:rPr>
      </w:pPr>
      <w:r w:rsidRPr="00E731D9">
        <w:rPr>
          <w:b/>
          <w:szCs w:val="24"/>
        </w:rPr>
        <w:t xml:space="preserve">FORMULÁRIO DE INSCRIÇÃO DO PROCESSO SELETIVO PARA FORMADOR MUNICIPAL DO PRO-LEEI </w:t>
      </w:r>
    </w:p>
    <w:p w14:paraId="7F65EDF4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0466AC78" w14:textId="77777777" w:rsidR="00FD65D0" w:rsidRPr="00E731D9" w:rsidRDefault="00FD65D0" w:rsidP="00FD65D0">
      <w:pPr>
        <w:pStyle w:val="Ttulo2"/>
        <w:ind w:right="5"/>
        <w:rPr>
          <w:rFonts w:ascii="Times New Roman" w:hAnsi="Times New Roman" w:cs="Times New Roman"/>
          <w:sz w:val="24"/>
          <w:szCs w:val="24"/>
        </w:rPr>
      </w:pPr>
      <w:r w:rsidRPr="00E731D9">
        <w:rPr>
          <w:rFonts w:ascii="Times New Roman" w:hAnsi="Times New Roman" w:cs="Times New Roman"/>
          <w:sz w:val="24"/>
          <w:szCs w:val="24"/>
        </w:rPr>
        <w:t xml:space="preserve">DADOS PESSOAIS </w:t>
      </w:r>
    </w:p>
    <w:p w14:paraId="71F330C3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19A29963" w14:textId="5223640C" w:rsidR="00FD65D0" w:rsidRPr="00E731D9" w:rsidRDefault="00FD65D0" w:rsidP="00FD65D0">
      <w:pPr>
        <w:spacing w:after="0" w:line="239" w:lineRule="auto"/>
        <w:ind w:left="-5" w:right="0"/>
        <w:jc w:val="left"/>
        <w:rPr>
          <w:szCs w:val="24"/>
        </w:rPr>
      </w:pPr>
      <w:r w:rsidRPr="00E731D9">
        <w:rPr>
          <w:szCs w:val="24"/>
        </w:rPr>
        <w:t xml:space="preserve">Nome </w:t>
      </w:r>
      <w:r w:rsidR="0025510F">
        <w:rPr>
          <w:szCs w:val="24"/>
        </w:rPr>
        <w:t>completo:</w:t>
      </w:r>
      <w:r w:rsidRPr="00E731D9">
        <w:rPr>
          <w:szCs w:val="24"/>
        </w:rPr>
        <w:t xml:space="preserve">_________________________________________________________ RG: _________________________________________________________________ </w:t>
      </w:r>
    </w:p>
    <w:p w14:paraId="0DE317DA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CPF:_________________________________________________________________ </w:t>
      </w:r>
    </w:p>
    <w:p w14:paraId="5C16B21A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Data de Nascimento:___/___/___  </w:t>
      </w:r>
    </w:p>
    <w:p w14:paraId="6DBB7A37" w14:textId="43BA06D0" w:rsidR="00FD65D0" w:rsidRPr="00E731D9" w:rsidRDefault="00FD65D0" w:rsidP="00FD65D0">
      <w:pPr>
        <w:ind w:left="-3" w:right="81"/>
        <w:rPr>
          <w:szCs w:val="24"/>
        </w:rPr>
      </w:pPr>
      <w:r w:rsidRPr="00E731D9">
        <w:rPr>
          <w:szCs w:val="24"/>
        </w:rPr>
        <w:t xml:space="preserve"> Endereço:_________________________________________</w:t>
      </w:r>
      <w:r w:rsidR="0025510F">
        <w:rPr>
          <w:szCs w:val="24"/>
        </w:rPr>
        <w:t>_________</w:t>
      </w:r>
      <w:r w:rsidRPr="00E731D9">
        <w:rPr>
          <w:szCs w:val="24"/>
        </w:rPr>
        <w:t xml:space="preserve">Número:___  complemento: ______________Bairro:______________________ CEP:___________  Município: _____________________UF:_______  Contato:(    )__________________ </w:t>
      </w:r>
    </w:p>
    <w:p w14:paraId="4C4C89F7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E-mail:________________________________________________________________ </w:t>
      </w:r>
    </w:p>
    <w:p w14:paraId="2F55977B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Emprego/ Função Pretendida: ______________________________________________ </w:t>
      </w:r>
    </w:p>
    <w:p w14:paraId="01A11FDB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1D4FC3B1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DADOS PROFISSIONAIS </w:t>
      </w:r>
    </w:p>
    <w:p w14:paraId="18131A72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2FEA4EC9" w14:textId="3B85807E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Instituição de atuação: </w:t>
      </w:r>
      <w:r w:rsidR="0025510F">
        <w:rPr>
          <w:szCs w:val="24"/>
        </w:rPr>
        <w:t>________</w:t>
      </w:r>
      <w:r w:rsidRPr="00E731D9">
        <w:rPr>
          <w:szCs w:val="24"/>
        </w:rPr>
        <w:t>____________________________________________</w:t>
      </w:r>
    </w:p>
    <w:p w14:paraId="4ADD3C2A" w14:textId="5F266FF1" w:rsidR="00FD65D0" w:rsidRPr="00E731D9" w:rsidRDefault="00FD65D0" w:rsidP="00FD65D0">
      <w:pPr>
        <w:ind w:left="-13" w:right="0" w:firstLine="0"/>
        <w:rPr>
          <w:szCs w:val="24"/>
        </w:rPr>
      </w:pPr>
      <w:r w:rsidRPr="00E731D9">
        <w:rPr>
          <w:szCs w:val="24"/>
        </w:rPr>
        <w:t xml:space="preserve">______________________________________________________________________ Cargo/Função:___________________________________________________________ </w:t>
      </w:r>
    </w:p>
    <w:p w14:paraId="2459EFDD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Tempo de experiência na área da Educação: _______________________________anos </w:t>
      </w:r>
    </w:p>
    <w:p w14:paraId="2953AFED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Tempo de experiência com formação de professores:________________________ anos </w:t>
      </w:r>
    </w:p>
    <w:p w14:paraId="0A90EB3F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749D82AF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Ao assinar e entregar esta ficha de inscrição no local da inscrição, declaro que </w:t>
      </w:r>
      <w:r w:rsidRPr="00E731D9">
        <w:rPr>
          <w:b/>
          <w:szCs w:val="24"/>
        </w:rPr>
        <w:t xml:space="preserve">ACEITO </w:t>
      </w:r>
      <w:r w:rsidRPr="00E731D9">
        <w:rPr>
          <w:szCs w:val="24"/>
        </w:rPr>
        <w:t xml:space="preserve">as normas definidas no Edital. </w:t>
      </w:r>
    </w:p>
    <w:p w14:paraId="59AB799F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2265A0F4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2FDC8277" w14:textId="7B57ED47" w:rsidR="00FD65D0" w:rsidRPr="00E731D9" w:rsidRDefault="00FD65D0" w:rsidP="00FD65D0">
      <w:pPr>
        <w:spacing w:after="0" w:line="259" w:lineRule="auto"/>
        <w:ind w:right="29"/>
        <w:jc w:val="center"/>
        <w:rPr>
          <w:szCs w:val="24"/>
        </w:rPr>
      </w:pPr>
      <w:r w:rsidRPr="00E731D9">
        <w:rPr>
          <w:szCs w:val="24"/>
        </w:rPr>
        <w:t xml:space="preserve">Atalanta/SC, _____de __________________ </w:t>
      </w:r>
      <w:proofErr w:type="spellStart"/>
      <w:r w:rsidRPr="00E731D9">
        <w:rPr>
          <w:szCs w:val="24"/>
        </w:rPr>
        <w:t>de</w:t>
      </w:r>
      <w:proofErr w:type="spellEnd"/>
      <w:r w:rsidRPr="00E731D9">
        <w:rPr>
          <w:szCs w:val="24"/>
        </w:rPr>
        <w:t xml:space="preserve"> 2025. </w:t>
      </w:r>
    </w:p>
    <w:p w14:paraId="3985D032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5D90D425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1827824F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3EBED5A2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3A1685E3" w14:textId="77777777" w:rsidR="00FD65D0" w:rsidRPr="00E731D9" w:rsidRDefault="00FD65D0" w:rsidP="00FD65D0">
      <w:pPr>
        <w:spacing w:after="0" w:line="259" w:lineRule="auto"/>
        <w:ind w:right="30"/>
        <w:jc w:val="center"/>
        <w:rPr>
          <w:szCs w:val="24"/>
        </w:rPr>
      </w:pPr>
      <w:r w:rsidRPr="00E731D9">
        <w:rPr>
          <w:szCs w:val="24"/>
        </w:rPr>
        <w:t xml:space="preserve">__________________________________________________ </w:t>
      </w:r>
    </w:p>
    <w:p w14:paraId="0D1B2DBC" w14:textId="77777777" w:rsidR="00FD65D0" w:rsidRPr="00E731D9" w:rsidRDefault="00FD65D0" w:rsidP="00FD65D0">
      <w:pPr>
        <w:spacing w:after="0" w:line="259" w:lineRule="auto"/>
        <w:ind w:right="29"/>
        <w:jc w:val="center"/>
        <w:rPr>
          <w:szCs w:val="24"/>
        </w:rPr>
      </w:pPr>
      <w:r w:rsidRPr="00E731D9">
        <w:rPr>
          <w:szCs w:val="24"/>
        </w:rPr>
        <w:t xml:space="preserve">Assinatura do candidato </w:t>
      </w:r>
    </w:p>
    <w:p w14:paraId="66B637B9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77849769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34B183DE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191CA4B5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7AE76B0C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1B02AD83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lastRenderedPageBreak/>
        <w:t xml:space="preserve"> </w:t>
      </w:r>
    </w:p>
    <w:p w14:paraId="50C741B2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56C6005F" w14:textId="77777777" w:rsidR="00FD65D0" w:rsidRPr="00E731D9" w:rsidRDefault="00FD65D0" w:rsidP="00FD65D0">
      <w:pPr>
        <w:spacing w:after="0" w:line="259" w:lineRule="auto"/>
        <w:ind w:right="29"/>
        <w:jc w:val="center"/>
        <w:rPr>
          <w:szCs w:val="24"/>
        </w:rPr>
      </w:pPr>
      <w:r w:rsidRPr="00E731D9">
        <w:rPr>
          <w:b/>
          <w:szCs w:val="24"/>
        </w:rPr>
        <w:t xml:space="preserve">Anexo III </w:t>
      </w:r>
    </w:p>
    <w:p w14:paraId="05092DA8" w14:textId="77777777" w:rsidR="00FD65D0" w:rsidRPr="00E731D9" w:rsidRDefault="00FD65D0" w:rsidP="00FD65D0">
      <w:pPr>
        <w:spacing w:after="0" w:line="259" w:lineRule="auto"/>
        <w:ind w:left="32" w:right="0" w:firstLine="0"/>
        <w:jc w:val="center"/>
        <w:rPr>
          <w:szCs w:val="24"/>
        </w:rPr>
      </w:pPr>
      <w:r w:rsidRPr="00E731D9">
        <w:rPr>
          <w:szCs w:val="24"/>
        </w:rPr>
        <w:t xml:space="preserve"> </w:t>
      </w:r>
    </w:p>
    <w:p w14:paraId="4C294425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66282F88" w14:textId="77777777" w:rsidR="00FD65D0" w:rsidRPr="00E731D9" w:rsidRDefault="00FD65D0" w:rsidP="00FD65D0">
      <w:pPr>
        <w:pStyle w:val="Ttulo2"/>
        <w:ind w:right="4"/>
        <w:rPr>
          <w:rFonts w:ascii="Times New Roman" w:hAnsi="Times New Roman" w:cs="Times New Roman"/>
          <w:sz w:val="24"/>
          <w:szCs w:val="24"/>
        </w:rPr>
      </w:pPr>
      <w:r w:rsidRPr="00E731D9">
        <w:rPr>
          <w:rFonts w:ascii="Times New Roman" w:hAnsi="Times New Roman" w:cs="Times New Roman"/>
          <w:sz w:val="24"/>
          <w:szCs w:val="24"/>
        </w:rPr>
        <w:t xml:space="preserve">DECLARAÇÃO DE DISPONIBILIDADE </w:t>
      </w:r>
    </w:p>
    <w:p w14:paraId="2EB46A6B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5A6367EE" w14:textId="77777777" w:rsidR="00FD65D0" w:rsidRPr="00E731D9" w:rsidRDefault="00FD65D0" w:rsidP="00FD65D0">
      <w:pPr>
        <w:spacing w:after="0" w:line="259" w:lineRule="auto"/>
        <w:ind w:left="56" w:right="0" w:firstLine="0"/>
        <w:jc w:val="center"/>
        <w:rPr>
          <w:szCs w:val="24"/>
        </w:rPr>
      </w:pPr>
      <w:r w:rsidRPr="00E731D9">
        <w:rPr>
          <w:b/>
          <w:szCs w:val="24"/>
        </w:rPr>
        <w:t xml:space="preserve"> </w:t>
      </w:r>
    </w:p>
    <w:p w14:paraId="3297063B" w14:textId="77777777" w:rsidR="00FD65D0" w:rsidRPr="00E731D9" w:rsidRDefault="00FD65D0" w:rsidP="00FD65D0">
      <w:pPr>
        <w:ind w:left="-3" w:right="0"/>
        <w:rPr>
          <w:szCs w:val="24"/>
        </w:rPr>
      </w:pPr>
      <w:proofErr w:type="spellStart"/>
      <w:r w:rsidRPr="00E731D9">
        <w:rPr>
          <w:szCs w:val="24"/>
        </w:rPr>
        <w:t>Eu_____________________________________________CPF</w:t>
      </w:r>
      <w:proofErr w:type="spellEnd"/>
      <w:r w:rsidRPr="00E731D9">
        <w:rPr>
          <w:szCs w:val="24"/>
        </w:rPr>
        <w:t xml:space="preserve"> ___________________, declaro, com a finalidade de participar do processo seletivo para vaga de Formador(a) Municipal no Programa de Formação Leitura e Escrita na Educação Infantil – </w:t>
      </w:r>
      <w:proofErr w:type="spellStart"/>
      <w:r w:rsidRPr="00E731D9">
        <w:rPr>
          <w:szCs w:val="24"/>
        </w:rPr>
        <w:t>Pro-LEEI</w:t>
      </w:r>
      <w:proofErr w:type="spellEnd"/>
      <w:r w:rsidRPr="00E731D9">
        <w:rPr>
          <w:szCs w:val="24"/>
        </w:rPr>
        <w:t xml:space="preserve">, que tenho disponibilidade de participar das atividades desta formação durante os anos de 2025 e 2026. Do mesmo modo, declaro ter disponibilidade para deslocar-me, dentro do estado de Santa Catarina, a municípios onde serão realizadas as formações dos Formadores Municipais, de acordo com a definição da Coordenação Estadual da universidade federal para a qual estou me candidatando ao processo seletivo, durante os anos de 2025 e 2026.  </w:t>
      </w:r>
    </w:p>
    <w:p w14:paraId="66D6C712" w14:textId="77777777" w:rsidR="00FD65D0" w:rsidRPr="00E731D9" w:rsidRDefault="00FD65D0" w:rsidP="00FD65D0">
      <w:pPr>
        <w:spacing w:after="0" w:line="259" w:lineRule="auto"/>
        <w:ind w:left="0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589FDBDF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Local e data:____________________________________________________________ </w:t>
      </w:r>
    </w:p>
    <w:p w14:paraId="07C2EE28" w14:textId="77777777" w:rsidR="00FD65D0" w:rsidRPr="00E731D9" w:rsidRDefault="00FD65D0" w:rsidP="00FD65D0">
      <w:pPr>
        <w:spacing w:after="0" w:line="259" w:lineRule="auto"/>
        <w:ind w:left="2" w:right="0" w:firstLine="0"/>
        <w:jc w:val="left"/>
        <w:rPr>
          <w:szCs w:val="24"/>
        </w:rPr>
      </w:pPr>
      <w:r w:rsidRPr="00E731D9">
        <w:rPr>
          <w:szCs w:val="24"/>
        </w:rPr>
        <w:t xml:space="preserve"> </w:t>
      </w:r>
    </w:p>
    <w:p w14:paraId="5C371679" w14:textId="77777777" w:rsidR="00FD65D0" w:rsidRPr="00E731D9" w:rsidRDefault="00FD65D0" w:rsidP="00FD65D0">
      <w:pPr>
        <w:ind w:left="-3" w:right="0"/>
        <w:rPr>
          <w:szCs w:val="24"/>
        </w:rPr>
      </w:pPr>
      <w:r w:rsidRPr="00E731D9">
        <w:rPr>
          <w:szCs w:val="24"/>
        </w:rPr>
        <w:t xml:space="preserve"> Assinatura:_____________________________________________________________ </w:t>
      </w:r>
    </w:p>
    <w:p w14:paraId="44C5D186" w14:textId="7403E8EE" w:rsidR="00FD65D0" w:rsidRPr="00E731D9" w:rsidRDefault="00FD65D0">
      <w:pPr>
        <w:rPr>
          <w:color w:val="FF0000"/>
          <w:szCs w:val="24"/>
        </w:rPr>
      </w:pPr>
    </w:p>
    <w:p w14:paraId="550BD7D7" w14:textId="426423CE" w:rsidR="00FD65D0" w:rsidRPr="00E731D9" w:rsidRDefault="00FD65D0">
      <w:pPr>
        <w:rPr>
          <w:color w:val="FF0000"/>
          <w:szCs w:val="24"/>
        </w:rPr>
      </w:pPr>
    </w:p>
    <w:p w14:paraId="16BE615E" w14:textId="20AA0A39" w:rsidR="00FD65D0" w:rsidRPr="00E731D9" w:rsidRDefault="00FD65D0">
      <w:pPr>
        <w:rPr>
          <w:color w:val="FF0000"/>
          <w:szCs w:val="24"/>
        </w:rPr>
      </w:pPr>
    </w:p>
    <w:p w14:paraId="3656F397" w14:textId="40CBBB40" w:rsidR="00FD65D0" w:rsidRPr="00E731D9" w:rsidRDefault="00FD65D0">
      <w:pPr>
        <w:rPr>
          <w:color w:val="FF0000"/>
          <w:szCs w:val="24"/>
        </w:rPr>
      </w:pPr>
    </w:p>
    <w:p w14:paraId="62DB6675" w14:textId="15F6790A" w:rsidR="00FD65D0" w:rsidRPr="00E731D9" w:rsidRDefault="00FD65D0">
      <w:pPr>
        <w:rPr>
          <w:color w:val="FF0000"/>
          <w:szCs w:val="24"/>
        </w:rPr>
      </w:pPr>
    </w:p>
    <w:p w14:paraId="2B8E22A4" w14:textId="06D3B54A" w:rsidR="00FD65D0" w:rsidRPr="00E731D9" w:rsidRDefault="00FD65D0">
      <w:pPr>
        <w:rPr>
          <w:color w:val="FF0000"/>
          <w:szCs w:val="24"/>
        </w:rPr>
      </w:pPr>
    </w:p>
    <w:p w14:paraId="02DE84D8" w14:textId="2D9B0559" w:rsidR="00FD65D0" w:rsidRPr="00E731D9" w:rsidRDefault="00FD65D0">
      <w:pPr>
        <w:rPr>
          <w:color w:val="FF0000"/>
          <w:szCs w:val="24"/>
        </w:rPr>
      </w:pPr>
    </w:p>
    <w:p w14:paraId="2F28E7A0" w14:textId="77777777" w:rsidR="00FD65D0" w:rsidRPr="00E731D9" w:rsidRDefault="00FD65D0">
      <w:pPr>
        <w:rPr>
          <w:color w:val="FF0000"/>
          <w:szCs w:val="24"/>
        </w:rPr>
      </w:pPr>
    </w:p>
    <w:p w14:paraId="747BF46D" w14:textId="525CEBF0" w:rsidR="00FD65D0" w:rsidRPr="00E731D9" w:rsidRDefault="00FD65D0">
      <w:pPr>
        <w:rPr>
          <w:color w:val="FF0000"/>
          <w:szCs w:val="24"/>
        </w:rPr>
      </w:pPr>
    </w:p>
    <w:p w14:paraId="51D43738" w14:textId="555741CC" w:rsidR="00FD65D0" w:rsidRPr="00E731D9" w:rsidRDefault="00FD65D0">
      <w:pPr>
        <w:rPr>
          <w:color w:val="FF0000"/>
          <w:szCs w:val="24"/>
        </w:rPr>
      </w:pPr>
    </w:p>
    <w:p w14:paraId="0F8422E0" w14:textId="5B3AB733" w:rsidR="00FD65D0" w:rsidRPr="00E731D9" w:rsidRDefault="00FD65D0">
      <w:pPr>
        <w:rPr>
          <w:color w:val="FF0000"/>
          <w:szCs w:val="24"/>
        </w:rPr>
      </w:pPr>
    </w:p>
    <w:p w14:paraId="769318D5" w14:textId="042CA682" w:rsidR="00FD65D0" w:rsidRPr="00E731D9" w:rsidRDefault="00FD65D0">
      <w:pPr>
        <w:rPr>
          <w:color w:val="FF0000"/>
          <w:szCs w:val="24"/>
        </w:rPr>
      </w:pPr>
    </w:p>
    <w:p w14:paraId="3FFC77E8" w14:textId="5390DF57" w:rsidR="00FD65D0" w:rsidRPr="00E731D9" w:rsidRDefault="00FD65D0">
      <w:pPr>
        <w:rPr>
          <w:color w:val="FF0000"/>
          <w:szCs w:val="24"/>
        </w:rPr>
      </w:pPr>
    </w:p>
    <w:p w14:paraId="77D4E132" w14:textId="3CD03E24" w:rsidR="00FD65D0" w:rsidRPr="00E731D9" w:rsidRDefault="00FD65D0">
      <w:pPr>
        <w:rPr>
          <w:color w:val="FF0000"/>
          <w:szCs w:val="24"/>
        </w:rPr>
      </w:pPr>
    </w:p>
    <w:p w14:paraId="1BECB20A" w14:textId="6276DDA2" w:rsidR="00FD65D0" w:rsidRPr="00E731D9" w:rsidRDefault="00FD65D0">
      <w:pPr>
        <w:rPr>
          <w:color w:val="FF0000"/>
          <w:szCs w:val="24"/>
        </w:rPr>
      </w:pPr>
    </w:p>
    <w:p w14:paraId="05216BF1" w14:textId="6E36B917" w:rsidR="00FD65D0" w:rsidRPr="00E731D9" w:rsidRDefault="00FD65D0">
      <w:pPr>
        <w:rPr>
          <w:color w:val="FF0000"/>
          <w:szCs w:val="24"/>
        </w:rPr>
      </w:pPr>
    </w:p>
    <w:p w14:paraId="44679E91" w14:textId="563AFA37" w:rsidR="00FD65D0" w:rsidRDefault="00FD65D0">
      <w:pPr>
        <w:rPr>
          <w:color w:val="FF0000"/>
        </w:rPr>
      </w:pPr>
    </w:p>
    <w:p w14:paraId="2F9DEC25" w14:textId="77777777" w:rsidR="00FD65D0" w:rsidRPr="00AA5CD8" w:rsidRDefault="00FD65D0">
      <w:pPr>
        <w:rPr>
          <w:color w:val="FF0000"/>
        </w:rPr>
      </w:pPr>
    </w:p>
    <w:sectPr w:rsidR="00FD65D0" w:rsidRPr="00AA5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53A"/>
    <w:multiLevelType w:val="hybridMultilevel"/>
    <w:tmpl w:val="F7F4CE9E"/>
    <w:lvl w:ilvl="0" w:tplc="F866EFB2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9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5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CA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6D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28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E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4B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88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51C8D"/>
    <w:multiLevelType w:val="hybridMultilevel"/>
    <w:tmpl w:val="E63AD2DE"/>
    <w:lvl w:ilvl="0" w:tplc="2DB4B00C">
      <w:start w:val="1"/>
      <w:numFmt w:val="upperRoman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D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4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48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0B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8F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A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E3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47435"/>
    <w:multiLevelType w:val="hybridMultilevel"/>
    <w:tmpl w:val="F0C0B2D6"/>
    <w:lvl w:ilvl="0" w:tplc="58762E1A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E2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21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C5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6A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A9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06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AE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C5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E36282"/>
    <w:multiLevelType w:val="hybridMultilevel"/>
    <w:tmpl w:val="CBDC4C4C"/>
    <w:lvl w:ilvl="0" w:tplc="8FC4D11C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8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C1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2C4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0C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A2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00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63D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EC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4A"/>
    <w:rsid w:val="0025510F"/>
    <w:rsid w:val="00314DBE"/>
    <w:rsid w:val="004F05ED"/>
    <w:rsid w:val="005566DE"/>
    <w:rsid w:val="005B6888"/>
    <w:rsid w:val="006544DE"/>
    <w:rsid w:val="007A324C"/>
    <w:rsid w:val="007E1B55"/>
    <w:rsid w:val="008020A2"/>
    <w:rsid w:val="00AA5CD8"/>
    <w:rsid w:val="00B5256E"/>
    <w:rsid w:val="00BF7F08"/>
    <w:rsid w:val="00CE474A"/>
    <w:rsid w:val="00E731D9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5144"/>
  <w15:chartTrackingRefBased/>
  <w15:docId w15:val="{940E8B71-1868-4B14-8B0B-FFF9130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74A"/>
    <w:pPr>
      <w:spacing w:after="10" w:line="249" w:lineRule="auto"/>
      <w:ind w:left="10" w:right="963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  <w14:ligatures w14:val="none"/>
    </w:rPr>
  </w:style>
  <w:style w:type="paragraph" w:styleId="Ttulo1">
    <w:name w:val="heading 1"/>
    <w:next w:val="Normal"/>
    <w:link w:val="Ttulo1Char"/>
    <w:uiPriority w:val="9"/>
    <w:qFormat/>
    <w:rsid w:val="00CE474A"/>
    <w:pPr>
      <w:keepNext/>
      <w:keepLines/>
      <w:spacing w:after="2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7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474A"/>
    <w:rPr>
      <w:rFonts w:ascii="Times New Roman" w:eastAsia="Times New Roman" w:hAnsi="Times New Roman" w:cs="Times New Roman"/>
      <w:b/>
      <w:color w:val="000000"/>
      <w:kern w:val="0"/>
      <w:sz w:val="27"/>
      <w:lang w:eastAsia="pt-BR"/>
      <w14:ligatures w14:val="none"/>
    </w:rPr>
  </w:style>
  <w:style w:type="table" w:customStyle="1" w:styleId="TableGrid">
    <w:name w:val="TableGrid"/>
    <w:rsid w:val="00CE474A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B5256E"/>
    <w:pPr>
      <w:spacing w:after="0" w:line="240" w:lineRule="auto"/>
      <w:ind w:left="10" w:right="963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5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riomunicipal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uporanga.sc.gov.br/" TargetMode="External"/><Relationship Id="rId5" Type="http://schemas.openxmlformats.org/officeDocument/2006/relationships/hyperlink" Target="https://www.ituporanga.sc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1561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PontoCom</dc:creator>
  <cp:keywords/>
  <dc:description/>
  <cp:lastModifiedBy>Posto de Saude</cp:lastModifiedBy>
  <cp:revision>5</cp:revision>
  <dcterms:created xsi:type="dcterms:W3CDTF">2025-08-04T18:46:00Z</dcterms:created>
  <dcterms:modified xsi:type="dcterms:W3CDTF">2025-08-05T14:24:00Z</dcterms:modified>
</cp:coreProperties>
</file>